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 xml:space="preserve">ДЕКЛАРАЦИЯ </w:t>
      </w:r>
      <w:r>
        <w:br/>
      </w:r>
      <w:r>
        <w:rPr>
          <w:b/>
          <w:bCs/>
        </w:rPr>
        <w:t>договора запечатать решение о</w:t>
      </w:r>
      <w:r>
        <w:t xml:space="preserve"> </w:t>
      </w:r>
    </w:p>
    <w:p w14:paraId="290C28A5" w14:textId="05E73173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r>
        <w:t xml:space="preserve">Процедура код </w:t>
      </w:r>
      <w:r w:rsidR="00511BD8">
        <w:rPr>
          <w:lang w:val="hy-AM"/>
        </w:rPr>
        <w:t xml:space="preserve">AMAH </w:t>
      </w:r>
      <w:r w:rsidR="007878BE">
        <w:rPr>
          <w:lang w:val="hy-AM"/>
        </w:rPr>
        <w:t>- ABMKHSDB-26/101</w:t>
      </w:r>
    </w:p>
    <w:p w14:paraId="40201C44" w14:textId="3A46DA9D" w:rsidR="00772189" w:rsidRDefault="007355FC" w:rsidP="00F83681">
      <w:pPr>
        <w:pStyle w:val="a4"/>
        <w:rPr>
          <w:lang w:val="hy-AM"/>
        </w:rPr>
      </w:pPr>
      <w:r>
        <w:rPr>
          <w:lang w:val="hy-AM"/>
        </w:rPr>
        <w:t>Муниципалитет Арташат, Араратская область, РА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Ниже приведена информация о решении о заключении договора по результатам процедуры закупок под кодом АМАХ-АБМХДЦДБ-26/101, организованной с целью приобретения </w:t>
      </w:r>
      <w:r>
        <w:rPr>
          <w:rFonts w:ascii="Sylfaen" w:hAnsi="Sylfaen"/>
          <w:lang w:val="hy-AM"/>
        </w:rPr>
        <w:t>услуг по подготовке проектно-сметной документации для своих нужд:</w:t>
      </w:r>
    </w:p>
    <w:p w14:paraId="50E99824" w14:textId="6092FD52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Решением № 1-4 Оценочной комиссии от 25 июня 2026 года заявки, поданные всеми участниками процедуры, были одобрены в соответствии с требованиями приглашения.</w:t>
      </w:r>
    </w:p>
    <w:p w14:paraId="2C7E76D8" w14:textId="0D1CF212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Результаты оценки соответствия. </w:t>
      </w:r>
    </w:p>
    <w:p w14:paraId="24185DA9" w14:textId="14A46C41" w:rsidR="00772189" w:rsidRDefault="00963B40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Лот </w:t>
      </w:r>
      <w:r w:rsidR="00772189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772189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3DD74DBC" w:rsidR="00772189" w:rsidRDefault="00772189" w:rsidP="00772189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F83681" w:rsidRPr="00F83681">
        <w:rPr>
          <w:rFonts w:ascii="GHEA Grapalat" w:hAnsi="GHEA Grapalat"/>
          <w:lang w:val="hy-AM"/>
        </w:rPr>
        <w:t xml:space="preserve">Гай, Самвел Акопян, Комитас и А. из города Арташат, Арташатской общины, Араратской области Республики Армения </w:t>
      </w:r>
      <w:r w:rsidR="00F83681" w:rsidRPr="00591B5B">
        <w:rPr>
          <w:rFonts w:ascii="Cambria Math" w:hAnsi="Cambria Math" w:cs="Cambria Math"/>
          <w:lang w:val="hy-AM"/>
        </w:rPr>
        <w:t>.</w:t>
      </w:r>
      <w:r w:rsidR="00F83681" w:rsidRPr="00591B5B">
        <w:rPr>
          <w:rFonts w:ascii="GHEA Grapalat" w:hAnsi="GHEA Grapalat"/>
          <w:lang w:val="hy-AM"/>
        </w:rPr>
        <w:t xml:space="preserve"> Работы по благоустройству улицы </w:t>
      </w:r>
      <w:r w:rsidR="00F83681" w:rsidRPr="00591B5B">
        <w:rPr>
          <w:rFonts w:ascii="GHEA Grapalat" w:hAnsi="GHEA Grapalat" w:cs="GHEA Grapalat"/>
          <w:lang w:val="hy-AM"/>
        </w:rPr>
        <w:t xml:space="preserve">Хачатрян </w:t>
      </w:r>
      <w:r w:rsidR="00F83681" w:rsidRPr="00591B5B">
        <w:rPr>
          <w:rFonts w:ascii="GHEA Grapalat" w:hAnsi="GHEA Grapalat"/>
          <w:lang w:val="hy-AM"/>
        </w:rPr>
        <w:t xml:space="preserve">, подготовка проекта асфальтирования </w:t>
      </w:r>
      <w:r w:rsidR="00F83681" w:rsidRPr="00591B5B">
        <w:rPr>
          <w:rFonts w:ascii="GHEA Grapalat" w:hAnsi="GHEA Grapalat" w:cs="Sylfaen"/>
          <w:lang w:val="hy-AM"/>
        </w:rPr>
        <w:t>, услуги по составлению сметы.</w:t>
      </w:r>
    </w:p>
    <w:p w14:paraId="09F9AD99" w14:textId="77777777" w:rsidR="00F83681" w:rsidRPr="00A70A0C" w:rsidRDefault="00F83681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83681" w:rsidRPr="00F83681" w14:paraId="12F6B9F4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07FD63AC" w:rsidR="00F83681" w:rsidRDefault="00F83681" w:rsidP="00F83681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2457" w14:textId="1EE56C9E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6284A68A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15F5DE5E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83681" w:rsidRPr="00F83681" w14:paraId="2D55C1DF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FA7E" w14:textId="2C823B13" w:rsidR="00F83681" w:rsidRPr="007878BE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E9" w14:textId="41620CC8" w:rsidR="00F83681" w:rsidRDefault="00F83681" w:rsidP="00F8368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6D8" w14:textId="0FF38242" w:rsidR="00F83681" w:rsidRP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4F7" w14:textId="1A2CC6B1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8B3" w14:textId="0BD8E097" w:rsidR="00F83681" w:rsidRP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83681" w14:paraId="56739E06" w14:textId="77777777" w:rsidTr="004130A1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9883" w14:textId="1B211B26" w:rsidR="00F83681" w:rsidRPr="007878BE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832" w14:textId="7F364C63" w:rsidR="00F83681" w:rsidRDefault="00F83681" w:rsidP="00F83681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F42" w14:textId="6521E494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1055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00D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F83681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83681" w14:paraId="6AA946F3" w14:textId="77777777" w:rsidTr="00A70A0C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78A5AD6D" w:rsidR="00F83681" w:rsidRDefault="00F83681" w:rsidP="00F8368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E0A7" w14:textId="6E042513" w:rsidR="00F83681" w:rsidRPr="0055363C" w:rsidRDefault="00F83681" w:rsidP="00F83681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3000.0</w:t>
            </w:r>
          </w:p>
        </w:tc>
      </w:tr>
      <w:tr w:rsidR="00F83681" w14:paraId="5570549D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BA24" w14:textId="568DD0A2" w:rsidR="00F83681" w:rsidRPr="007878BE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635" w14:textId="6EAF2FAA" w:rsidR="00F83681" w:rsidRDefault="00F83681" w:rsidP="00F8368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2C2" w14:textId="4FE5210C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4EB5" w14:textId="26CCF04E" w:rsidR="00F83681" w:rsidRPr="0055363C" w:rsidRDefault="00F83681" w:rsidP="00F83681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3200.0</w:t>
            </w:r>
          </w:p>
        </w:tc>
      </w:tr>
      <w:tr w:rsidR="00A70A0C" w14:paraId="6D48D59E" w14:textId="77777777" w:rsidTr="004130A1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C775" w14:textId="790AD198" w:rsidR="00A70A0C" w:rsidRPr="007878BE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986F" w14:textId="51C476B5" w:rsidR="00A70A0C" w:rsidRDefault="00A70A0C" w:rsidP="00A70A0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EB9" w14:textId="2431B303" w:rsidR="00A70A0C" w:rsidRDefault="00A70A0C" w:rsidP="00A70A0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378C" w14:textId="7646E116" w:rsidR="00A70A0C" w:rsidRPr="0055363C" w:rsidRDefault="00A70A0C" w:rsidP="00A70A0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1292D26E" w14:textId="303B77C4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746E7071" w14:textId="77777777" w:rsidR="00F83681" w:rsidRDefault="00F83681" w:rsidP="00772189">
      <w:pPr>
        <w:pStyle w:val="a4"/>
        <w:jc w:val="both"/>
        <w:rPr>
          <w:lang w:val="hy-AM"/>
        </w:rPr>
      </w:pPr>
    </w:p>
    <w:p w14:paraId="4BDCA1E0" w14:textId="71F6FF84" w:rsidR="00F83681" w:rsidRDefault="00963B40" w:rsidP="00F8368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71C5CDD2" w14:textId="616E983D" w:rsidR="00F83681" w:rsidRPr="00A70A0C" w:rsidRDefault="00F83681" w:rsidP="00F8368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17E3C">
        <w:rPr>
          <w:rFonts w:ascii="GHEA Grapalat" w:hAnsi="GHEA Grapalat"/>
          <w:lang w:val="hy-AM"/>
        </w:rPr>
        <w:t xml:space="preserve">От Баграмяна в поселке Азатаван общины Арташат Араратской области Республики Армения до улицы Акобян, Папазян, Абовян, Камой, </w:t>
      </w:r>
      <w:r w:rsidRPr="00591B5B">
        <w:rPr>
          <w:rFonts w:ascii="Cambria Math" w:hAnsi="Cambria Math" w:cs="Cambria Math"/>
          <w:lang w:val="hy-AM"/>
        </w:rPr>
        <w:t>П.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Улица Севак </w:t>
      </w:r>
      <w:r w:rsidRPr="00591B5B">
        <w:rPr>
          <w:rFonts w:ascii="GHEA Grapalat" w:hAnsi="GHEA Grapalat"/>
          <w:lang w:val="hy-AM"/>
        </w:rPr>
        <w:t xml:space="preserve">и </w:t>
      </w:r>
      <w:r w:rsidRPr="00591B5B">
        <w:rPr>
          <w:rFonts w:ascii="GHEA Grapalat" w:hAnsi="GHEA Grapalat" w:cs="GHEA Grapalat"/>
          <w:lang w:val="hy-AM"/>
        </w:rPr>
        <w:lastRenderedPageBreak/>
        <w:t xml:space="preserve">Абовян </w:t>
      </w:r>
      <w:r w:rsidRPr="00591B5B">
        <w:rPr>
          <w:rFonts w:ascii="GHEA Grapalat" w:hAnsi="GHEA Grapalat"/>
          <w:lang w:val="hy-AM"/>
        </w:rPr>
        <w:t xml:space="preserve">2-я Улучшение </w:t>
      </w:r>
      <w:r w:rsidRPr="00591B5B">
        <w:rPr>
          <w:rFonts w:ascii="GHEA Grapalat" w:hAnsi="GHEA Grapalat" w:cs="GHEA Grapalat"/>
          <w:lang w:val="hy-AM"/>
        </w:rPr>
        <w:t xml:space="preserve">полос движения , подготовка </w:t>
      </w:r>
      <w:r w:rsidRPr="00591B5B">
        <w:rPr>
          <w:rFonts w:ascii="GHEA Grapalat" w:hAnsi="GHEA Grapalat" w:cs="Cambria Math"/>
          <w:lang w:val="hy-AM"/>
        </w:rPr>
        <w:t xml:space="preserve">проектов </w:t>
      </w:r>
      <w:r w:rsidRPr="00591B5B">
        <w:rPr>
          <w:rFonts w:ascii="GHEA Grapalat" w:hAnsi="GHEA Grapalat"/>
          <w:lang w:val="hy-AM"/>
        </w:rPr>
        <w:t xml:space="preserve">по асфальтированию </w:t>
      </w:r>
      <w:r w:rsidRPr="00591B5B">
        <w:rPr>
          <w:rFonts w:ascii="GHEA Grapalat" w:hAnsi="GHEA Grapalat" w:cs="Sylfaen"/>
          <w:lang w:val="hy-AM"/>
        </w:rPr>
        <w:t>, услуги по оценке стоимости.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83681" w14:paraId="07C99B04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EABF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8C28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4FFCD48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19AB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E48C18E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6070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91EB2A1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B3C4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778218B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06ABCC4F" w14:textId="77777777" w:rsidR="00F83681" w:rsidRDefault="00F83681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83681" w:rsidRPr="00F83681" w14:paraId="558F37D0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914A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9D80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F445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BA75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F31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83681" w:rsidRPr="00F83681" w14:paraId="6D4625C4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FAB4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CAEA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7934" w14:textId="77777777" w:rsidR="00F83681" w:rsidRP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A60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D766" w14:textId="77777777" w:rsidR="00F83681" w:rsidRP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83681" w14:paraId="1A682587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B582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05E1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77C7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14FC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05F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F83681" w14:paraId="3C8A4652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7953" w14:textId="03B261F4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291C" w14:textId="7462AD4E" w:rsidR="00F83681" w:rsidRDefault="00F83681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0DB6" w14:textId="7AA3A182" w:rsidR="00F83681" w:rsidRPr="00BA2E04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C03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6B5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8747540" w14:textId="77777777" w:rsidR="00F83681" w:rsidRDefault="00F83681" w:rsidP="00F8368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6C2DD7D" w14:textId="77777777" w:rsidR="00F83681" w:rsidRDefault="00F83681" w:rsidP="00F8368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83681" w:rsidRPr="00F83681" w14:paraId="2C37F218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B197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DC00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C64A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BD9FF" w14:textId="77777777" w:rsidR="00F83681" w:rsidRDefault="00F83681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36671907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83681" w14:paraId="05288819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404E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FC60" w14:textId="3E790806" w:rsidR="00F83681" w:rsidRDefault="00F83681" w:rsidP="00F8368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DB73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85E5" w14:textId="42FE3E7E" w:rsidR="00F83681" w:rsidRPr="0055363C" w:rsidRDefault="00F83681" w:rsidP="00F83681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 xml:space="preserve">1 330 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</w:tr>
      <w:tr w:rsidR="00F83681" w14:paraId="19399022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DBC1" w14:textId="77777777" w:rsidR="00F83681" w:rsidRPr="007878BE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6F8D" w14:textId="0D1EF3FD" w:rsidR="00F83681" w:rsidRDefault="00F83681" w:rsidP="00F8368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88D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FB62" w14:textId="30E8F4A5" w:rsidR="00F83681" w:rsidRPr="0055363C" w:rsidRDefault="00F83681" w:rsidP="00F83681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2 700 .000</w:t>
            </w:r>
          </w:p>
        </w:tc>
      </w:tr>
      <w:tr w:rsidR="00F83681" w:rsidRPr="00F83681" w14:paraId="022415F5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1E4D" w14:textId="1FB87D7A" w:rsidR="00F83681" w:rsidRPr="007878BE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416B" w14:textId="6D170641" w:rsidR="00F83681" w:rsidRDefault="00F83681" w:rsidP="00F83681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0B8" w14:textId="77777777" w:rsidR="00F83681" w:rsidRDefault="00F83681" w:rsidP="00F8368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BD6E" w14:textId="183E2FD5" w:rsidR="00F83681" w:rsidRPr="0055363C" w:rsidRDefault="00F83681" w:rsidP="00F83681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3 000.0</w:t>
            </w:r>
          </w:p>
        </w:tc>
      </w:tr>
    </w:tbl>
    <w:p w14:paraId="3D6B082F" w14:textId="77777777" w:rsidR="00F83681" w:rsidRDefault="00F83681" w:rsidP="00F83681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14DADF3C" w14:textId="6A08B0C5" w:rsidR="00F83681" w:rsidRDefault="00963B40" w:rsidP="00F8368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4</w:t>
      </w:r>
    </w:p>
    <w:p w14:paraId="2BB2BEFD" w14:textId="1667D7E3" w:rsidR="00F83681" w:rsidRPr="00A70A0C" w:rsidRDefault="00F83681" w:rsidP="00F8368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91B5B">
        <w:rPr>
          <w:rFonts w:ascii="Cambria Math" w:hAnsi="Cambria Math" w:cs="Cambria Math"/>
          <w:lang w:val="hy-AM"/>
        </w:rPr>
        <w:t xml:space="preserve">М. Маштоц, </w:t>
      </w:r>
      <w:r w:rsidRPr="00417E3C">
        <w:rPr>
          <w:rFonts w:ascii="GHEA Grapalat" w:hAnsi="GHEA Grapalat"/>
          <w:lang w:val="hy-AM"/>
        </w:rPr>
        <w:t xml:space="preserve">поселение Айгезард, община Арташат, Араратская область, РА, </w:t>
      </w:r>
      <w:r w:rsidRPr="00591B5B">
        <w:rPr>
          <w:rFonts w:ascii="GHEA Grapalat" w:hAnsi="GHEA Grapalat"/>
          <w:lang w:val="hy-AM"/>
        </w:rPr>
        <w:t xml:space="preserve">от улицы Гарибян до кладбища, Гай, Агаян, Даниэль Варужан, </w:t>
      </w:r>
      <w:r w:rsidRPr="00591B5B">
        <w:rPr>
          <w:rFonts w:ascii="Cambria Math" w:hAnsi="Cambria Math" w:cs="Cambria Math"/>
          <w:lang w:val="hy-AM"/>
        </w:rPr>
        <w:t>Х.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оценке стоимости улиц </w:t>
      </w:r>
      <w:r w:rsidRPr="00591B5B">
        <w:rPr>
          <w:rFonts w:ascii="GHEA Grapalat" w:hAnsi="GHEA Grapalat" w:cs="GHEA Grapalat"/>
          <w:lang w:val="hy-AM"/>
        </w:rPr>
        <w:t xml:space="preserve">Аветисяна </w:t>
      </w:r>
      <w:r w:rsidRPr="00591B5B">
        <w:rPr>
          <w:rFonts w:ascii="GHEA Grapalat" w:hAnsi="GHEA Grapalat"/>
          <w:lang w:val="hy-AM"/>
        </w:rPr>
        <w:t>, Исаакяна, Костани и до Бакунци.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83681" w14:paraId="577E1C1D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5C09D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EC3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02D43DF8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F39D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CE3A16F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F02C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F6EA172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8DF9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5375117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562EABB5" w14:textId="77777777" w:rsidR="00F83681" w:rsidRDefault="00F83681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83681" w:rsidRPr="00F83681" w14:paraId="2AE6365A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6AD1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8514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5301A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152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25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83681" w:rsidRPr="00F83681" w14:paraId="3F5CD1E5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D942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C84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213D" w14:textId="77777777" w:rsidR="00F83681" w:rsidRP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0078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D73B" w14:textId="77777777" w:rsidR="00F83681" w:rsidRP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83681" w14:paraId="394E26AB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0166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3A3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682D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685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13CA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F83681" w14:paraId="7F35F6B0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3262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9F49" w14:textId="77777777" w:rsidR="00F83681" w:rsidRDefault="00F83681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8A83" w14:textId="77777777" w:rsidR="00F83681" w:rsidRPr="00BA2E04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9902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BE4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445C2C9" w14:textId="77777777" w:rsidR="00F83681" w:rsidRDefault="00F83681" w:rsidP="00F8368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34E74CF" w14:textId="77777777" w:rsidR="00F83681" w:rsidRDefault="00F83681" w:rsidP="00F8368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83681" w:rsidRPr="00F83681" w14:paraId="483683BF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F03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E8C5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7F2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77E8" w14:textId="77777777" w:rsidR="00F83681" w:rsidRDefault="00F83681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2140A63F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83681" w14:paraId="16E92D4A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0D7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F787" w14:textId="77777777" w:rsidR="00F83681" w:rsidRDefault="00F83681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CE88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251A" w14:textId="1C09E761" w:rsidR="00F83681" w:rsidRPr="00F83681" w:rsidRDefault="00F8368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2680.0</w:t>
            </w:r>
          </w:p>
        </w:tc>
      </w:tr>
      <w:tr w:rsidR="00F83681" w14:paraId="5D56D054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375E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CF91" w14:textId="77777777" w:rsidR="00F83681" w:rsidRDefault="00F83681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ACE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728A" w14:textId="02718AE2" w:rsidR="00F83681" w:rsidRPr="0055363C" w:rsidRDefault="00F8368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3480.0</w:t>
            </w:r>
          </w:p>
        </w:tc>
      </w:tr>
      <w:tr w:rsidR="00F83681" w:rsidRPr="00F83681" w14:paraId="556F7B88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0932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A578" w14:textId="77777777" w:rsidR="00F83681" w:rsidRDefault="00F83681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D26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4D4E" w14:textId="2A6A35D9" w:rsidR="00F83681" w:rsidRPr="0055363C" w:rsidRDefault="00F8368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3500.0</w:t>
            </w:r>
          </w:p>
        </w:tc>
      </w:tr>
    </w:tbl>
    <w:p w14:paraId="30E2F436" w14:textId="77777777" w:rsidR="00F83681" w:rsidRDefault="00F83681" w:rsidP="00F83681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28FEFBBD" w14:textId="42902A16" w:rsidR="00F83681" w:rsidRDefault="00963B40" w:rsidP="00F8368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5</w:t>
      </w:r>
    </w:p>
    <w:p w14:paraId="590C39E5" w14:textId="71094CDD" w:rsidR="00F83681" w:rsidRPr="00A70A0C" w:rsidRDefault="00F83681" w:rsidP="00F8368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17E3C">
        <w:rPr>
          <w:rFonts w:ascii="GHEA Grapalat" w:hAnsi="GHEA Grapalat"/>
          <w:lang w:val="hy-AM"/>
        </w:rPr>
        <w:t xml:space="preserve">Хачатрян Е., из поселения Айгестан общины Арташат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Благотворители и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Шираз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улицы</w:t>
      </w:r>
      <w:r w:rsidRPr="00591B5B">
        <w:rPr>
          <w:rFonts w:ascii="GHEA Grapalat" w:hAnsi="GHEA Grapalat"/>
          <w:lang w:val="hy-AM"/>
        </w:rPr>
        <w:t xml:space="preserve"> Услуги по подготовке проектов по улучшению </w:t>
      </w:r>
      <w:r w:rsidRPr="00591B5B">
        <w:rPr>
          <w:rFonts w:ascii="GHEA Grapalat" w:hAnsi="GHEA Grapalat" w:cs="GHEA Grapalat"/>
          <w:lang w:val="hy-AM"/>
        </w:rPr>
        <w:t xml:space="preserve">асфальтового покрытия </w:t>
      </w:r>
      <w:r w:rsidRPr="00591B5B">
        <w:rPr>
          <w:rFonts w:ascii="GHEA Grapalat" w:hAnsi="GHEA Grapalat" w:cs="Sylfaen"/>
          <w:lang w:val="hy-AM"/>
        </w:rPr>
        <w:t>и составлению сметы расходов.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83681" w14:paraId="2FEC141D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D92D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605F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E33123A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FC56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9332AB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50AE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652E9B8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0EC3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4C8C1D4A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364C808B" w14:textId="77777777" w:rsidR="00F83681" w:rsidRDefault="00F83681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83681" w:rsidRPr="00F83681" w14:paraId="13D8C40D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582E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A6AA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AC51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9C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895F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83681" w:rsidRPr="00F83681" w14:paraId="6AA52E4B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E596" w14:textId="77777777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8A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6573" w14:textId="77777777" w:rsidR="00F83681" w:rsidRP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B53C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8B13" w14:textId="77777777" w:rsidR="00F83681" w:rsidRP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83681" w14:paraId="33DA46EC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D19A" w14:textId="2210FDF0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F229" w14:textId="77777777" w:rsidR="00F83681" w:rsidRDefault="00F83681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FA58" w14:textId="77777777" w:rsidR="00F83681" w:rsidRPr="00BA2E04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C79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48C9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7DFA7F8" w14:textId="77777777" w:rsidR="00F83681" w:rsidRDefault="00F83681" w:rsidP="00F8368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A3BC5F0" w14:textId="77777777" w:rsidR="00F83681" w:rsidRDefault="00F83681" w:rsidP="00F8368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83681" w:rsidRPr="00F83681" w14:paraId="49DC7CBF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550CC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55F7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8C8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8F19" w14:textId="77777777" w:rsidR="00F83681" w:rsidRDefault="00F83681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0328A8B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83681" w14:paraId="41B8DBDA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7B30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BC13" w14:textId="77777777" w:rsidR="00F83681" w:rsidRDefault="00F83681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045D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26FE" w14:textId="5FF61FD1" w:rsidR="00F83681" w:rsidRPr="00F83681" w:rsidRDefault="00F8368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940.0</w:t>
            </w:r>
          </w:p>
        </w:tc>
      </w:tr>
      <w:tr w:rsidR="00F83681" w:rsidRPr="00F83681" w14:paraId="552E8782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3D29" w14:textId="466B61AC" w:rsidR="00F83681" w:rsidRPr="007878BE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1DD7" w14:textId="77777777" w:rsidR="00F83681" w:rsidRDefault="00F83681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A0B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F1EB" w14:textId="5C60D503" w:rsidR="00F83681" w:rsidRPr="0055363C" w:rsidRDefault="00F8368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1500.0</w:t>
            </w:r>
          </w:p>
        </w:tc>
      </w:tr>
    </w:tbl>
    <w:p w14:paraId="75115679" w14:textId="77777777" w:rsidR="00F83681" w:rsidRDefault="00F83681" w:rsidP="00F83681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57532C3B" w14:textId="5CA73477" w:rsidR="00F83681" w:rsidRDefault="00963B40" w:rsidP="00F8368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F8368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6</w:t>
      </w:r>
    </w:p>
    <w:p w14:paraId="2CD4C57A" w14:textId="210973F7" w:rsidR="00F83681" w:rsidRPr="00A70A0C" w:rsidRDefault="00F83681" w:rsidP="00F8368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Арсен Алексанян, Аршак II, В. </w:t>
      </w:r>
      <w:r w:rsidRPr="00591B5B">
        <w:rPr>
          <w:rFonts w:ascii="Cambria Math" w:hAnsi="Cambria Math" w:cs="Cambria Math"/>
          <w:lang w:val="hy-AM"/>
        </w:rPr>
        <w:t>, из поселка Айгепат общины Арташат Араратской области Республики Армения.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Терян,</w:t>
      </w:r>
      <w:r w:rsidRPr="00591B5B">
        <w:rPr>
          <w:rFonts w:ascii="GHEA Grapalat" w:hAnsi="GHEA Grapalat"/>
          <w:lang w:val="hy-AM"/>
        </w:rPr>
        <w:t xml:space="preserve"> Услуги по благоустройству, </w:t>
      </w:r>
      <w:r w:rsidRPr="00591B5B">
        <w:rPr>
          <w:rFonts w:ascii="GHEA Grapalat" w:hAnsi="GHEA Grapalat" w:cs="Sylfaen"/>
          <w:lang w:val="hy-AM"/>
        </w:rPr>
        <w:t xml:space="preserve">подготовке проекта асфальтирования и составлению сметы расходов на </w:t>
      </w:r>
      <w:r w:rsidRPr="00591B5B">
        <w:rPr>
          <w:rFonts w:ascii="GHEA Grapalat" w:hAnsi="GHEA Grapalat" w:cs="GHEA Grapalat"/>
          <w:lang w:val="hy-AM"/>
        </w:rPr>
        <w:t>улицы Комитас и Тигран Мец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83681" w14:paraId="05C65A27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9E53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E185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FAE7F77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AB09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21A3196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45F8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6A22C50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BE3A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13B05D49" w14:textId="77777777" w:rsidR="00F83681" w:rsidRDefault="00F83681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FF7856B" w14:textId="77777777" w:rsidR="00F83681" w:rsidRDefault="00F83681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83681" w:rsidRPr="00F83681" w14:paraId="50550441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3C72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4B6AF" w14:textId="77777777" w:rsidR="00F83681" w:rsidRDefault="00F83681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262D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549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8F80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83681" w14:paraId="3886C679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0665" w14:textId="0925948E" w:rsid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1014" w14:textId="77777777" w:rsidR="00F83681" w:rsidRDefault="00F83681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2BB" w14:textId="77777777" w:rsidR="00F83681" w:rsidRPr="00BA2E04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5641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B8AE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578F2F0" w14:textId="77777777" w:rsidR="00F83681" w:rsidRDefault="00F83681" w:rsidP="00F8368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C0CB901" w14:textId="77777777" w:rsidR="00F83681" w:rsidRDefault="00F83681" w:rsidP="00F8368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83681" w:rsidRPr="00F83681" w14:paraId="1B12582B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30B4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6552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E569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D932" w14:textId="77777777" w:rsidR="00F83681" w:rsidRDefault="00F83681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1E0403CC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83681" w14:paraId="3DBC6864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1FCC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9519" w14:textId="77777777" w:rsidR="00F83681" w:rsidRDefault="00F83681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BE91" w14:textId="77777777" w:rsidR="00F83681" w:rsidRDefault="00F83681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C64" w14:textId="480E3F06" w:rsidR="00F83681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1640.0</w:t>
            </w:r>
          </w:p>
        </w:tc>
      </w:tr>
    </w:tbl>
    <w:p w14:paraId="60BFC983" w14:textId="77777777" w:rsidR="00F83681" w:rsidRDefault="00F83681" w:rsidP="00F83681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7C2ECD43" w14:textId="0195974D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7</w:t>
      </w:r>
    </w:p>
    <w:p w14:paraId="2A856DE4" w14:textId="62A19125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Комитас П., житель поселка Араксаван общины Арташат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На улицах </w:t>
      </w:r>
      <w:r w:rsidRPr="00591B5B">
        <w:rPr>
          <w:rFonts w:ascii="GHEA Grapalat" w:hAnsi="GHEA Grapalat" w:cs="GHEA Grapalat"/>
          <w:lang w:val="hy-AM"/>
        </w:rPr>
        <w:t xml:space="preserve">Севака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Х.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Шираз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 xml:space="preserve">А. </w:t>
      </w:r>
      <w:r w:rsidRPr="00591B5B">
        <w:rPr>
          <w:rFonts w:ascii="Cambria Math" w:hAnsi="Cambria Math" w:cs="Cambria Math"/>
          <w:lang w:val="hy-AM"/>
        </w:rPr>
        <w:t xml:space="preserve">Хачатрян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В.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Саргсян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>К.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Демирчян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Г.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Нжде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и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Борцы за свободу</w:t>
      </w:r>
      <w:r w:rsidRPr="00591B5B">
        <w:rPr>
          <w:rFonts w:ascii="GHEA Grapalat" w:hAnsi="GHEA Grapalat"/>
          <w:lang w:val="hy-AM"/>
        </w:rPr>
        <w:t xml:space="preserve"> Услуги по подготовке проекта по улучшению </w:t>
      </w:r>
      <w:r w:rsidRPr="00591B5B">
        <w:rPr>
          <w:rFonts w:ascii="GHEA Grapalat" w:hAnsi="GHEA Grapalat" w:cs="GHEA Grapalat"/>
          <w:lang w:val="hy-AM"/>
        </w:rPr>
        <w:t xml:space="preserve">асфальтового покрытия </w:t>
      </w:r>
      <w:r w:rsidRPr="00591B5B">
        <w:rPr>
          <w:rFonts w:ascii="GHEA Grapalat" w:hAnsi="GHEA Grapalat"/>
          <w:lang w:val="hy-AM"/>
        </w:rPr>
        <w:t xml:space="preserve">дороги, соединяющей </w:t>
      </w:r>
      <w:r w:rsidRPr="00591B5B">
        <w:rPr>
          <w:rFonts w:ascii="GHEA Grapalat" w:hAnsi="GHEA Grapalat" w:cs="GHEA Grapalat"/>
          <w:lang w:val="hy-AM"/>
        </w:rPr>
        <w:t xml:space="preserve">улицы </w:t>
      </w:r>
      <w:r w:rsidRPr="00591B5B">
        <w:rPr>
          <w:rFonts w:ascii="GHEA Grapalat" w:hAnsi="GHEA Grapalat" w:cs="Sylfaen"/>
          <w:lang w:val="hy-AM"/>
        </w:rPr>
        <w:t>, смета расходов.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063FFCA3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82B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A95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0C84AE8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1EF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CDAF77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6A0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C73265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B51D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F3B0DC0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078B4E1A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66A2798E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ADB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122A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9B5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45E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495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14:paraId="2691CACF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37B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BD9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48E9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04C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78D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21E3BB8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CE5D77D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6A24A3D5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8A17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126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B2A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F4E7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5510374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18495CB1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1FD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2496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66E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B901" w14:textId="0E85ECE1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710.0</w:t>
            </w:r>
          </w:p>
        </w:tc>
      </w:tr>
    </w:tbl>
    <w:p w14:paraId="2ABE5986" w14:textId="3B64EBA3" w:rsidR="007878BE" w:rsidRDefault="00B77C38" w:rsidP="00772189">
      <w:pPr>
        <w:pStyle w:val="a4"/>
        <w:jc w:val="both"/>
        <w:rPr>
          <w:lang w:val="hy-AM"/>
        </w:rPr>
      </w:pPr>
      <w:r>
        <w:rPr>
          <w:lang w:val="hy-AM"/>
        </w:rPr>
        <w:t>Критерий, использованный для определения выбранного участника: самая низкая цена.</w:t>
      </w:r>
      <w:r>
        <w:rPr>
          <w:lang w:val="hy-AM"/>
        </w:rPr>
        <w:br/>
      </w:r>
    </w:p>
    <w:p w14:paraId="771BED0F" w14:textId="60B86A2D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8</w:t>
      </w:r>
    </w:p>
    <w:p w14:paraId="05625309" w14:textId="6E866D73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благоустройство и </w:t>
      </w:r>
      <w:r w:rsidRPr="00591B5B">
        <w:rPr>
          <w:rFonts w:ascii="GHEA Grapalat" w:hAnsi="GHEA Grapalat" w:cs="GHEA Grapalat"/>
          <w:lang w:val="hy-AM"/>
        </w:rPr>
        <w:t xml:space="preserve">асфальтирование </w:t>
      </w:r>
      <w:r w:rsidRPr="00417E3C">
        <w:rPr>
          <w:rFonts w:ascii="GHEA Grapalat" w:hAnsi="GHEA Grapalat"/>
          <w:lang w:val="hy-AM"/>
        </w:rPr>
        <w:t>улиц Абовяна, Микояна и Спандаряна в поселке Аревшат общины Арташат Араратской области Республики Армения.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Sylfaen"/>
          <w:lang w:val="hy-AM"/>
        </w:rPr>
        <w:t>Подготовка проекта,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66F005B1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3A0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6D3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34A4EFA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AC75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050F11A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</w:t>
            </w:r>
            <w:r>
              <w:rPr>
                <w:rFonts w:ascii="GHEA Grapalat" w:hAnsi="GHEA Grapalat" w:cs="Sylfaen"/>
                <w:sz w:val="16"/>
                <w:lang w:val="af-ZA"/>
              </w:rPr>
              <w:lastRenderedPageBreak/>
              <w:t xml:space="preserve">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14F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Заявки, соответствующие требованиям для получения приглашения.</w:t>
            </w:r>
          </w:p>
          <w:p w14:paraId="394552D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lastRenderedPageBreak/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1A9E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Несоответствие</w:t>
            </w:r>
          </w:p>
          <w:p w14:paraId="2DCEDE90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743D18DF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4FECAEAB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39A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B503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DDA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086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D12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:rsidRPr="00F83681" w14:paraId="5DFD5601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A65F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6998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D951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BDE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6F8D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77C38" w14:paraId="6DE4382E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3FC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FD8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7769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A6E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ADE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74C1EA4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E406300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5C96EC8F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E6A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144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5E9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4695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6394C00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0DE4CDC3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100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B8FA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14A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2F99" w14:textId="57ED48ED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1680.0</w:t>
            </w:r>
          </w:p>
        </w:tc>
      </w:tr>
      <w:tr w:rsidR="00B77C38" w:rsidRPr="00F83681" w14:paraId="608A2FAB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68C4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025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ED7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E795" w14:textId="4DD91188" w:rsidR="00B77C38" w:rsidRPr="0055363C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1900.0</w:t>
            </w:r>
          </w:p>
        </w:tc>
      </w:tr>
    </w:tbl>
    <w:p w14:paraId="3053AC95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03B05E49" w14:textId="0B61607A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9</w:t>
      </w:r>
    </w:p>
    <w:p w14:paraId="201DDB75" w14:textId="012B6675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Подготовка проекта </w:t>
      </w:r>
      <w:r w:rsidRPr="00417E3C">
        <w:rPr>
          <w:rFonts w:ascii="GHEA Grapalat" w:hAnsi="GHEA Grapalat"/>
          <w:lang w:val="hy-AM"/>
        </w:rPr>
        <w:t xml:space="preserve">по благоустройству и асфальтированию дороги от улицы Шаумян до улиц Екегци, Маштоц, Чаренц, Акобян и Баграмян в поселке Баграмян общины Арташат Араратской области Республики Армения, </w:t>
      </w:r>
      <w:r w:rsidRPr="00591B5B">
        <w:rPr>
          <w:rFonts w:ascii="GHEA Grapalat" w:hAnsi="GHEA Grapalat" w:cs="Sylfaen"/>
          <w:lang w:val="hy-AM"/>
        </w:rPr>
        <w:t>а также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101E4522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CF2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C99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2E3364D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D5D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8AC1F4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D62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57BD36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1CB1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3DB78F6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35BC33DC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7446CB18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EE46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D5A1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3A5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B01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45E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:rsidRPr="00F83681" w14:paraId="5DC6EF72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5FCA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CD3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3FB1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38A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1FDA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77C38" w14:paraId="1C7FB505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CEFE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34D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605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115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11A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B77C38" w14:paraId="4D234358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3EA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A113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0FAB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150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45F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CDB5C9C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67CBE1C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4DE12BC4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388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4C4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840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F5E1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4EE8A3C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4B907F21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E9C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3105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549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4BDE" w14:textId="179A650C" w:rsidR="00B77C38" w:rsidRPr="00B77C38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1770.0</w:t>
            </w:r>
          </w:p>
        </w:tc>
      </w:tr>
      <w:tr w:rsidR="00B77C38" w14:paraId="1BB372EF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FC05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F5ED" w14:textId="1CFD1B0B" w:rsidR="00B77C38" w:rsidRDefault="007629BE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21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B4E5" w14:textId="5348EFC1" w:rsidR="00B77C38" w:rsidRPr="0055363C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3000.0</w:t>
            </w:r>
          </w:p>
        </w:tc>
      </w:tr>
      <w:tr w:rsidR="00B77C38" w:rsidRPr="00F83681" w14:paraId="11481D5F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0813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A527" w14:textId="297B1965" w:rsidR="00B77C38" w:rsidRDefault="007629BE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CAB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D0EE" w14:textId="6084B37C" w:rsidR="00B77C38" w:rsidRPr="0055363C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3 450.0</w:t>
            </w:r>
          </w:p>
        </w:tc>
      </w:tr>
    </w:tbl>
    <w:p w14:paraId="169B7000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>Критерием для отбора участников служила самая низкая цена.</w:t>
      </w:r>
    </w:p>
    <w:p w14:paraId="1DAA0F20" w14:textId="038CC111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10</w:t>
      </w:r>
    </w:p>
    <w:p w14:paraId="2012F733" w14:textId="77777777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Комитас П., житель поселка Араксаван общины Арташат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На улицах </w:t>
      </w:r>
      <w:r w:rsidRPr="00591B5B">
        <w:rPr>
          <w:rFonts w:ascii="GHEA Grapalat" w:hAnsi="GHEA Grapalat" w:cs="GHEA Grapalat"/>
          <w:lang w:val="hy-AM"/>
        </w:rPr>
        <w:t xml:space="preserve">Севака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Х.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Шираз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 xml:space="preserve">А. </w:t>
      </w:r>
      <w:r w:rsidRPr="00591B5B">
        <w:rPr>
          <w:rFonts w:ascii="Cambria Math" w:hAnsi="Cambria Math" w:cs="Cambria Math"/>
          <w:lang w:val="hy-AM"/>
        </w:rPr>
        <w:t xml:space="preserve">Хачатрян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В.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Саргсян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>К.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Демирчян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Г.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Нжде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и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Борцы за свободу</w:t>
      </w:r>
      <w:r w:rsidRPr="00591B5B">
        <w:rPr>
          <w:rFonts w:ascii="GHEA Grapalat" w:hAnsi="GHEA Grapalat"/>
          <w:lang w:val="hy-AM"/>
        </w:rPr>
        <w:t xml:space="preserve"> Услуги по подготовке проекта по улучшению </w:t>
      </w:r>
      <w:r w:rsidRPr="00591B5B">
        <w:rPr>
          <w:rFonts w:ascii="GHEA Grapalat" w:hAnsi="GHEA Grapalat" w:cs="GHEA Grapalat"/>
          <w:lang w:val="hy-AM"/>
        </w:rPr>
        <w:t xml:space="preserve">асфальтового покрытия </w:t>
      </w:r>
      <w:r w:rsidRPr="00591B5B">
        <w:rPr>
          <w:rFonts w:ascii="GHEA Grapalat" w:hAnsi="GHEA Grapalat"/>
          <w:lang w:val="hy-AM"/>
        </w:rPr>
        <w:t xml:space="preserve">дороги, соединяющей </w:t>
      </w:r>
      <w:r w:rsidRPr="00591B5B">
        <w:rPr>
          <w:rFonts w:ascii="GHEA Grapalat" w:hAnsi="GHEA Grapalat" w:cs="GHEA Grapalat"/>
          <w:lang w:val="hy-AM"/>
        </w:rPr>
        <w:t xml:space="preserve">улицы </w:t>
      </w:r>
      <w:r w:rsidRPr="00591B5B">
        <w:rPr>
          <w:rFonts w:ascii="GHEA Grapalat" w:hAnsi="GHEA Grapalat" w:cs="Sylfaen"/>
          <w:lang w:val="hy-AM"/>
        </w:rPr>
        <w:t>, смета расходов.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370FA863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185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5D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676393E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A10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B86F4B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D77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B63BE0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D4CF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8B6EC2D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4C8F7887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5CABD140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BB38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52E1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5FE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C6F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B5B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14:paraId="0B863F85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69E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598" w14:textId="5BA43BEA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C2A8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8A1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4CC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83F80E6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740B824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41126E6D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52CF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211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861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CBB2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0A78383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26FD3066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258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2EB3C" w14:textId="55141A7D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0BC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A6DC" w14:textId="05276AA6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2620.0</w:t>
            </w:r>
          </w:p>
        </w:tc>
      </w:tr>
    </w:tbl>
    <w:p w14:paraId="4C88D438" w14:textId="38425511" w:rsidR="00B77C38" w:rsidRDefault="00B77C38" w:rsidP="00772189">
      <w:pPr>
        <w:pStyle w:val="a4"/>
        <w:jc w:val="both"/>
        <w:rPr>
          <w:lang w:val="hy-AM"/>
        </w:rPr>
      </w:pPr>
      <w:r>
        <w:rPr>
          <w:lang w:val="hy-AM"/>
        </w:rPr>
        <w:t>Критерий, использованный для определения выбранного участника: самая низкая цена.</w:t>
      </w:r>
      <w:r>
        <w:rPr>
          <w:lang w:val="hy-AM"/>
        </w:rPr>
        <w:br/>
      </w:r>
    </w:p>
    <w:p w14:paraId="46187339" w14:textId="6799D25D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11</w:t>
      </w:r>
    </w:p>
    <w:p w14:paraId="3309319E" w14:textId="50F3EDCD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сделки является </w:t>
      </w:r>
      <w:r w:rsidRPr="00417E3C">
        <w:rPr>
          <w:rFonts w:ascii="GHEA Grapalat" w:hAnsi="GHEA Grapalat"/>
          <w:sz w:val="20"/>
          <w:lang w:val="hy-AM"/>
        </w:rPr>
        <w:t>Республика Армения.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417E3C">
        <w:rPr>
          <w:rFonts w:ascii="GHEA Grapalat" w:hAnsi="GHEA Grapalat"/>
          <w:sz w:val="20"/>
          <w:lang w:val="hy-AM"/>
        </w:rPr>
        <w:t>Арарат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417E3C">
        <w:rPr>
          <w:rFonts w:ascii="GHEA Grapalat" w:hAnsi="GHEA Grapalat"/>
          <w:sz w:val="20"/>
          <w:lang w:val="hy-AM"/>
        </w:rPr>
        <w:t>Армения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417E3C">
        <w:rPr>
          <w:rFonts w:ascii="GHEA Grapalat" w:hAnsi="GHEA Grapalat"/>
          <w:sz w:val="20"/>
          <w:lang w:val="hy-AM"/>
        </w:rPr>
        <w:t>Арарат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417E3C">
        <w:rPr>
          <w:rFonts w:ascii="GHEA Grapalat" w:hAnsi="GHEA Grapalat"/>
          <w:sz w:val="20"/>
          <w:lang w:val="hy-AM"/>
        </w:rPr>
        <w:t>провинция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417E3C">
        <w:rPr>
          <w:rFonts w:ascii="GHEA Grapalat" w:hAnsi="GHEA Grapalat"/>
          <w:sz w:val="20"/>
          <w:lang w:val="hy-AM"/>
        </w:rPr>
        <w:t>Арташат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417E3C">
        <w:rPr>
          <w:rFonts w:ascii="GHEA Grapalat" w:hAnsi="GHEA Grapalat"/>
          <w:sz w:val="20"/>
          <w:lang w:val="hy-AM"/>
        </w:rPr>
        <w:t>сообщество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591B5B">
        <w:rPr>
          <w:rFonts w:ascii="GHEA Grapalat" w:hAnsi="GHEA Grapalat"/>
          <w:sz w:val="20"/>
          <w:lang w:val="hy-AM"/>
        </w:rPr>
        <w:t xml:space="preserve">Х. поселения Бьюраван </w:t>
      </w:r>
      <w:r w:rsidRPr="00591B5B">
        <w:rPr>
          <w:rFonts w:ascii="Cambria Math" w:hAnsi="Cambria Math" w:cs="Cambria Math"/>
          <w:sz w:val="20"/>
          <w:lang w:val="hy-AM"/>
        </w:rPr>
        <w:t>.</w:t>
      </w:r>
      <w:r w:rsidRPr="00591B5B">
        <w:rPr>
          <w:rFonts w:ascii="GHEA Grapalat" w:hAnsi="GHEA Grapalat"/>
          <w:sz w:val="20"/>
          <w:lang w:val="hy-AM"/>
        </w:rPr>
        <w:t xml:space="preserve"> </w:t>
      </w:r>
      <w:r w:rsidRPr="00591B5B">
        <w:rPr>
          <w:rFonts w:ascii="GHEA Grapalat" w:hAnsi="GHEA Grapalat" w:cs="GHEA Grapalat"/>
          <w:sz w:val="20"/>
          <w:lang w:val="hy-AM"/>
        </w:rPr>
        <w:t xml:space="preserve">Абовян </w:t>
      </w:r>
      <w:r w:rsidRPr="00591B5B">
        <w:rPr>
          <w:rFonts w:ascii="GHEA Grapalat" w:hAnsi="GHEA Grapalat"/>
          <w:sz w:val="20"/>
          <w:lang w:val="hy-AM"/>
        </w:rPr>
        <w:t xml:space="preserve">, </w:t>
      </w:r>
      <w:r w:rsidRPr="00591B5B">
        <w:rPr>
          <w:rFonts w:ascii="GHEA Grapalat" w:hAnsi="GHEA Grapalat" w:cs="GHEA Grapalat"/>
          <w:sz w:val="20"/>
          <w:lang w:val="hy-AM"/>
        </w:rPr>
        <w:t>Д.</w:t>
      </w:r>
      <w:r w:rsidRPr="00591B5B">
        <w:rPr>
          <w:rFonts w:ascii="GHEA Grapalat" w:hAnsi="GHEA Grapalat"/>
          <w:sz w:val="20"/>
          <w:lang w:val="hy-AM"/>
        </w:rPr>
        <w:t xml:space="preserve"> </w:t>
      </w:r>
      <w:r w:rsidRPr="00591B5B">
        <w:rPr>
          <w:rFonts w:ascii="GHEA Grapalat" w:hAnsi="GHEA Grapalat" w:cs="GHEA Grapalat"/>
          <w:sz w:val="20"/>
          <w:lang w:val="hy-AM"/>
        </w:rPr>
        <w:t xml:space="preserve">Варужан </w:t>
      </w:r>
      <w:r w:rsidRPr="00591B5B">
        <w:rPr>
          <w:rFonts w:ascii="GHEA Grapalat" w:hAnsi="GHEA Grapalat"/>
          <w:sz w:val="20"/>
          <w:lang w:val="hy-AM"/>
        </w:rPr>
        <w:t xml:space="preserve">, </w:t>
      </w:r>
      <w:r w:rsidRPr="00591B5B">
        <w:rPr>
          <w:rFonts w:ascii="GHEA Grapalat" w:hAnsi="GHEA Grapalat" w:cs="GHEA Grapalat"/>
          <w:sz w:val="20"/>
          <w:lang w:val="hy-AM"/>
        </w:rPr>
        <w:t xml:space="preserve">Петросян, Бабаджанян, </w:t>
      </w:r>
      <w:r w:rsidRPr="00591B5B">
        <w:rPr>
          <w:rFonts w:ascii="GHEA Grapalat" w:hAnsi="GHEA Grapalat"/>
          <w:sz w:val="20"/>
          <w:lang w:val="hy-AM"/>
        </w:rPr>
        <w:t xml:space="preserve">Комитас, </w:t>
      </w:r>
      <w:r w:rsidRPr="00591B5B">
        <w:rPr>
          <w:rFonts w:ascii="Cambria Math" w:hAnsi="Cambria Math" w:cs="Cambria Math"/>
          <w:sz w:val="20"/>
          <w:lang w:val="hy-AM"/>
        </w:rPr>
        <w:t>Г.</w:t>
      </w:r>
      <w:r w:rsidRPr="00591B5B">
        <w:rPr>
          <w:rFonts w:ascii="GHEA Grapalat" w:hAnsi="GHEA Grapalat"/>
          <w:sz w:val="20"/>
          <w:lang w:val="hy-AM"/>
        </w:rPr>
        <w:t xml:space="preserve"> Ремонт и асфальтирование улиц </w:t>
      </w:r>
      <w:r w:rsidRPr="00591B5B">
        <w:rPr>
          <w:rFonts w:ascii="GHEA Grapalat" w:hAnsi="GHEA Grapalat" w:cs="GHEA Grapalat"/>
          <w:sz w:val="20"/>
          <w:lang w:val="hy-AM"/>
        </w:rPr>
        <w:t>Нжде и Маштоц.</w:t>
      </w:r>
      <w:r w:rsidRPr="00591B5B">
        <w:rPr>
          <w:rFonts w:ascii="GHEA Grapalat" w:hAnsi="GHEA Grapalat"/>
          <w:sz w:val="20"/>
          <w:lang w:val="af-ZA"/>
        </w:rPr>
        <w:t xml:space="preserve"> </w:t>
      </w:r>
      <w:r w:rsidRPr="00591B5B">
        <w:rPr>
          <w:rFonts w:ascii="GHEA Grapalat" w:hAnsi="GHEA Grapalat" w:cs="Sylfaen"/>
          <w:sz w:val="20"/>
          <w:lang w:val="hy-AM"/>
        </w:rPr>
        <w:t>Подготовка проекта,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3AA97FF6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410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9AF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7EE9D5C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A6BE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9C9B96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AB1C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2E422A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2FD9E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74988E22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1B919262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52D2F5FE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C95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3206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F01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690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7D0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14:paraId="739CECFB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EE9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C343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969E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FB8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17A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63C436E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0F3C2AE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7634853C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606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5AE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3EC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84CE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36D3CB8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2D5E04FB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44A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ED699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5ED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F482" w14:textId="0B112620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2680.0</w:t>
            </w:r>
          </w:p>
        </w:tc>
      </w:tr>
    </w:tbl>
    <w:p w14:paraId="0AF1DE4A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>Критерий, использованный для определения выбранного участника: самая низкая цена.</w:t>
      </w:r>
      <w:r>
        <w:rPr>
          <w:lang w:val="hy-AM"/>
        </w:rPr>
        <w:br/>
      </w:r>
    </w:p>
    <w:p w14:paraId="5E6BA9D0" w14:textId="11CFB39C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12</w:t>
      </w:r>
    </w:p>
    <w:p w14:paraId="635E7530" w14:textId="296EB955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6C7D7C">
        <w:rPr>
          <w:rFonts w:ascii="GHEA Grapalat" w:hAnsi="GHEA Grapalat"/>
          <w:sz w:val="20"/>
          <w:szCs w:val="20"/>
          <w:lang w:val="hy-AM"/>
        </w:rPr>
        <w:t xml:space="preserve">поселок Ю. Беркануш, община Арташат, Араратская область Республики Армения </w:t>
      </w:r>
      <w:r w:rsidRPr="006C7D7C">
        <w:rPr>
          <w:rFonts w:ascii="Cambria Math" w:hAnsi="Cambria Math" w:cs="Cambria Math"/>
          <w:sz w:val="20"/>
          <w:szCs w:val="20"/>
          <w:lang w:val="hy-AM"/>
        </w:rPr>
        <w:t>.</w:t>
      </w:r>
      <w:r w:rsidRPr="006C7D7C">
        <w:rPr>
          <w:rFonts w:ascii="GHEA Grapalat" w:hAnsi="GHEA Grapalat"/>
          <w:sz w:val="20"/>
          <w:szCs w:val="20"/>
          <w:lang w:val="hy-AM"/>
        </w:rPr>
        <w:t xml:space="preserve"> Услуги по благоустройству, </w:t>
      </w:r>
      <w:r w:rsidRPr="006C7D7C">
        <w:rPr>
          <w:rFonts w:ascii="GHEA Grapalat" w:hAnsi="GHEA Grapalat" w:cs="Sylfaen"/>
          <w:sz w:val="20"/>
          <w:szCs w:val="20"/>
          <w:lang w:val="hy-AM"/>
        </w:rPr>
        <w:t xml:space="preserve">подготовке проекта асфальтирования и составлению сметы на улицы </w:t>
      </w:r>
      <w:r w:rsidRPr="006C7D7C">
        <w:rPr>
          <w:rFonts w:ascii="GHEA Grapalat" w:hAnsi="GHEA Grapalat" w:cs="GHEA Grapalat"/>
          <w:sz w:val="20"/>
          <w:szCs w:val="20"/>
          <w:lang w:val="hy-AM"/>
        </w:rPr>
        <w:t xml:space="preserve">Лалаян </w:t>
      </w:r>
      <w:r w:rsidRPr="006C7D7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C7D7C">
        <w:rPr>
          <w:rFonts w:ascii="GHEA Grapalat" w:hAnsi="GHEA Grapalat" w:cs="GHEA Grapalat"/>
          <w:sz w:val="20"/>
          <w:szCs w:val="20"/>
          <w:lang w:val="hy-AM"/>
        </w:rPr>
        <w:t xml:space="preserve">Мясникян </w:t>
      </w:r>
      <w:r w:rsidRPr="006C7D7C">
        <w:rPr>
          <w:rFonts w:ascii="GHEA Grapalat" w:hAnsi="GHEA Grapalat"/>
          <w:sz w:val="20"/>
          <w:szCs w:val="20"/>
          <w:lang w:val="hy-AM"/>
        </w:rPr>
        <w:t xml:space="preserve">и </w:t>
      </w:r>
      <w:r w:rsidRPr="006C7D7C">
        <w:rPr>
          <w:rFonts w:ascii="GHEA Grapalat" w:hAnsi="GHEA Grapalat" w:cs="GHEA Grapalat"/>
          <w:sz w:val="20"/>
          <w:szCs w:val="20"/>
          <w:lang w:val="hy-AM"/>
        </w:rPr>
        <w:t>Рубинянц.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34B3E714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B07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B2F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6BF7E4C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C2E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46FBCF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1126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D1C5FA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2A4B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43564CCC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0CD07DF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2CF2749F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C7C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EB24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B9C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61E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E8B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:rsidRPr="00F83681" w14:paraId="0990796D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BDD1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F4C2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9DCD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ADD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1DF2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77C38" w14:paraId="30AB03A6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FA0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B78F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BAB2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1F0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F34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BB7BFC3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344681E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1123540C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B1D4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8A4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C34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1E0A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642240F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4A398E27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FDB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4505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A2D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CE27" w14:textId="468DBD35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570.0</w:t>
            </w:r>
          </w:p>
        </w:tc>
      </w:tr>
      <w:tr w:rsidR="00B77C38" w:rsidRPr="00F83681" w14:paraId="78A384FF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3BCC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BB7A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44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22BD" w14:textId="15314CE7" w:rsidR="00B77C38" w:rsidRPr="0055363C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900.0</w:t>
            </w:r>
          </w:p>
        </w:tc>
      </w:tr>
    </w:tbl>
    <w:p w14:paraId="343230C2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5AB02166" w14:textId="3B0EC04D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13</w:t>
      </w:r>
    </w:p>
    <w:p w14:paraId="31FE1C39" w14:textId="77777777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Комитас П., житель поселка Араксаван общины Арташат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На улицах </w:t>
      </w:r>
      <w:r w:rsidRPr="00591B5B">
        <w:rPr>
          <w:rFonts w:ascii="GHEA Grapalat" w:hAnsi="GHEA Grapalat" w:cs="GHEA Grapalat"/>
          <w:lang w:val="hy-AM"/>
        </w:rPr>
        <w:t xml:space="preserve">Севака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Х.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Шираз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 xml:space="preserve">А. </w:t>
      </w:r>
      <w:r w:rsidRPr="00591B5B">
        <w:rPr>
          <w:rFonts w:ascii="Cambria Math" w:hAnsi="Cambria Math" w:cs="Cambria Math"/>
          <w:lang w:val="hy-AM"/>
        </w:rPr>
        <w:t xml:space="preserve">Хачатрян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В.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Саргсян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>К.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Демирчян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Cambria Math" w:hAnsi="Cambria Math" w:cs="Cambria Math"/>
          <w:lang w:val="hy-AM"/>
        </w:rPr>
        <w:t>Г.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Нжде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и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Борцы за свободу</w:t>
      </w:r>
      <w:r w:rsidRPr="00591B5B">
        <w:rPr>
          <w:rFonts w:ascii="GHEA Grapalat" w:hAnsi="GHEA Grapalat"/>
          <w:lang w:val="hy-AM"/>
        </w:rPr>
        <w:t xml:space="preserve"> Услуги по подготовке проекта по улучшению </w:t>
      </w:r>
      <w:r w:rsidRPr="00591B5B">
        <w:rPr>
          <w:rFonts w:ascii="GHEA Grapalat" w:hAnsi="GHEA Grapalat" w:cs="GHEA Grapalat"/>
          <w:lang w:val="hy-AM"/>
        </w:rPr>
        <w:t xml:space="preserve">асфальтового покрытия </w:t>
      </w:r>
      <w:r w:rsidRPr="00591B5B">
        <w:rPr>
          <w:rFonts w:ascii="GHEA Grapalat" w:hAnsi="GHEA Grapalat"/>
          <w:lang w:val="hy-AM"/>
        </w:rPr>
        <w:t xml:space="preserve">дороги, соединяющей </w:t>
      </w:r>
      <w:r w:rsidRPr="00591B5B">
        <w:rPr>
          <w:rFonts w:ascii="GHEA Grapalat" w:hAnsi="GHEA Grapalat" w:cs="GHEA Grapalat"/>
          <w:lang w:val="hy-AM"/>
        </w:rPr>
        <w:t xml:space="preserve">улицы </w:t>
      </w:r>
      <w:r w:rsidRPr="00591B5B">
        <w:rPr>
          <w:rFonts w:ascii="GHEA Grapalat" w:hAnsi="GHEA Grapalat" w:cs="Sylfaen"/>
          <w:lang w:val="hy-AM"/>
        </w:rPr>
        <w:t>, смета расходов.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58692DC6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8C3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640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3D32692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429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C1ED99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6E0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1205CF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0F59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4A8BC32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3848B589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169F4A42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D91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8711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76D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AE1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606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14:paraId="545063D6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87D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0FFB" w14:textId="6CC127BE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F81C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218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D0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B12F0F8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0B326F9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29B02F9B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DFD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377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C43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52FC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7BBD569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1ADB1D0E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293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2ADB" w14:textId="34E8B55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ECA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7506" w14:textId="7DC2E276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900.0</w:t>
            </w:r>
          </w:p>
        </w:tc>
      </w:tr>
    </w:tbl>
    <w:p w14:paraId="62F66C90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t>Критерий, использованный для определения выбранного участника: самая низкая цена.</w:t>
      </w:r>
      <w:r>
        <w:rPr>
          <w:lang w:val="hy-AM"/>
        </w:rPr>
        <w:br/>
      </w:r>
    </w:p>
    <w:p w14:paraId="60D092E6" w14:textId="141D1397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14</w:t>
      </w:r>
    </w:p>
    <w:p w14:paraId="3CA058EC" w14:textId="4C70B20F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закупки является </w:t>
      </w:r>
      <w:r w:rsidRPr="00591B5B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оценке стоимости улиц </w:t>
      </w:r>
      <w:r w:rsidRPr="00591B5B">
        <w:rPr>
          <w:rFonts w:ascii="Cambria Math" w:hAnsi="Cambria Math" w:cs="Cambria Math"/>
          <w:lang w:val="hy-AM"/>
        </w:rPr>
        <w:t xml:space="preserve">В. </w:t>
      </w:r>
      <w:r w:rsidRPr="00591B5B">
        <w:rPr>
          <w:rFonts w:ascii="GHEA Grapalat" w:hAnsi="GHEA Grapalat"/>
          <w:lang w:val="hy-AM"/>
        </w:rPr>
        <w:t xml:space="preserve">Партизуни и П. Севака </w:t>
      </w:r>
      <w:r w:rsidRPr="00417E3C">
        <w:rPr>
          <w:rFonts w:ascii="GHEA Grapalat" w:hAnsi="GHEA Grapalat"/>
          <w:lang w:val="hy-AM"/>
        </w:rPr>
        <w:t>в поселке Бурастан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6EDA4CFD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27A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39C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701E95E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8CBF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F661DB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FFC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E53610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7819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2B51FE9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59961CC3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6592BC1B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722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13AAE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1B9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961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FF6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:rsidRPr="00F83681" w14:paraId="302CE728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4AE6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365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7B5D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782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2492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77C38" w14:paraId="55723E43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B58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1D1D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8FB2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4EF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64F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ACB6FF3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9928E6E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5B1B2F43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BA9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85E1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47A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2963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671992A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5E887F2A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F216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FA2E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756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B1B6" w14:textId="3CBFE98B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660.0</w:t>
            </w:r>
          </w:p>
        </w:tc>
      </w:tr>
      <w:tr w:rsidR="00B77C38" w:rsidRPr="00F83681" w14:paraId="0E444217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4540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7DAC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E5A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4463" w14:textId="77777777" w:rsidR="00B77C38" w:rsidRPr="0055363C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900.0</w:t>
            </w:r>
          </w:p>
        </w:tc>
      </w:tr>
    </w:tbl>
    <w:p w14:paraId="6BA821B4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0A7D3288" w14:textId="26D9FFAE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15</w:t>
      </w:r>
    </w:p>
    <w:p w14:paraId="00083AEA" w14:textId="5819B777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закупки является </w:t>
      </w:r>
      <w:r w:rsidRPr="00591B5B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оценке стоимости </w:t>
      </w:r>
      <w:r w:rsidRPr="00417E3C">
        <w:rPr>
          <w:rFonts w:ascii="GHEA Grapalat" w:hAnsi="GHEA Grapalat"/>
          <w:lang w:val="hy-AM"/>
        </w:rPr>
        <w:t>улиц от Туманяна до Исаакяна, Мурацана, Севака, Таманяна, Теряна, Исаакяна, Нерсисяна и Шираза в поселке Гетазат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4BB5ADE6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DCA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DA1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04F078E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253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BAE722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E72E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86BB47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B590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11A00C9D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44109876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69D6833A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31E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A96F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C43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4BD9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AF0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:rsidRPr="00F83681" w14:paraId="6FCCA6D4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2B6C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C8E4" w14:textId="7C8C3D72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B9EF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B6E7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94C8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77C38" w14:paraId="04BB8C53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FB9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A5C1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B049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ABD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862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A02F810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EF34239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11EF6F2A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585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5D4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BCFD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73A9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414BBF1C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15683457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578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C102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5F10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D409" w14:textId="584635C0" w:rsidR="00B77C38" w:rsidRPr="00F83681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2000.0</w:t>
            </w:r>
          </w:p>
        </w:tc>
      </w:tr>
      <w:tr w:rsidR="00B77C38" w:rsidRPr="00F83681" w14:paraId="518FDE8A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A3A1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2FE7" w14:textId="0A243A84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7A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6FE8" w14:textId="040F2AA4" w:rsidR="00B77C38" w:rsidRPr="0055363C" w:rsidRDefault="00B77C38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3200.0</w:t>
            </w:r>
          </w:p>
        </w:tc>
      </w:tr>
    </w:tbl>
    <w:p w14:paraId="17592402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368685CB" w14:textId="1F52AE3C" w:rsidR="00B77C38" w:rsidRDefault="00963B40" w:rsidP="00B77C38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B77C38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16</w:t>
      </w:r>
    </w:p>
    <w:p w14:paraId="61C79097" w14:textId="51D4FF27" w:rsidR="00B77C38" w:rsidRPr="00A70A0C" w:rsidRDefault="00B77C38" w:rsidP="00B77C38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дом Г., поселок Далар, община Арташат, Араратская область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От Нждеха </w:t>
      </w:r>
      <w:r w:rsidRPr="00591B5B">
        <w:rPr>
          <w:rFonts w:ascii="GHEA Grapalat" w:hAnsi="GHEA Grapalat"/>
          <w:lang w:val="hy-AM"/>
        </w:rPr>
        <w:t xml:space="preserve">до Комитаса, </w:t>
      </w:r>
      <w:r w:rsidRPr="00591B5B">
        <w:rPr>
          <w:rFonts w:ascii="Cambria Math" w:hAnsi="Cambria Math" w:cs="Cambria Math"/>
          <w:lang w:val="hy-AM"/>
        </w:rPr>
        <w:t>Г.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Нжде </w:t>
      </w:r>
      <w:r w:rsidRPr="00591B5B">
        <w:rPr>
          <w:rFonts w:ascii="GHEA Grapalat" w:hAnsi="GHEA Grapalat"/>
          <w:lang w:val="hy-AM"/>
        </w:rPr>
        <w:t xml:space="preserve">, Комитаса, Сагателяна, улицы Сагателяна до Ш. Азнавур, Ш. Улиц Азнавура, Манукяна, Грибаедова, З. </w:t>
      </w:r>
      <w:r w:rsidRPr="00591B5B">
        <w:rPr>
          <w:rFonts w:ascii="Cambria Math" w:hAnsi="Cambria Math" w:cs="Cambria Math"/>
          <w:lang w:val="hy-AM"/>
        </w:rPr>
        <w:t xml:space="preserve">Андраника </w:t>
      </w:r>
      <w:r w:rsidRPr="00591B5B">
        <w:rPr>
          <w:rFonts w:ascii="GHEA Grapalat" w:hAnsi="GHEA Grapalat"/>
          <w:lang w:val="hy-AM"/>
        </w:rPr>
        <w:t xml:space="preserve">и П. </w:t>
      </w:r>
      <w:r w:rsidRPr="00591B5B">
        <w:rPr>
          <w:rFonts w:ascii="Cambria Math" w:hAnsi="Cambria Math" w:cs="Cambria Math"/>
          <w:lang w:val="hy-AM"/>
        </w:rPr>
        <w:t xml:space="preserve">Севака </w:t>
      </w:r>
      <w:r w:rsidRPr="00591B5B">
        <w:rPr>
          <w:rFonts w:ascii="GHEA Grapalat" w:hAnsi="GHEA Grapalat"/>
          <w:lang w:val="hy-AM"/>
        </w:rPr>
        <w:t xml:space="preserve">до улиц Чаренца, благоустройство, </w:t>
      </w:r>
      <w:r w:rsidRPr="00591B5B">
        <w:rPr>
          <w:rFonts w:ascii="GHEA Grapalat" w:hAnsi="GHEA Grapalat" w:cs="Sylfaen"/>
          <w:lang w:val="hy-AM"/>
        </w:rPr>
        <w:t>подготовка проекта асфальтирования, услуги по сметам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B77C38" w14:paraId="6B25EFA6" w14:textId="77777777" w:rsidTr="00B77C3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D48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6F6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4A814C4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4BA3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5B79D5B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908A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2E1C7D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38EF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083E05E4" w14:textId="77777777" w:rsidR="00B77C38" w:rsidRDefault="00B77C38" w:rsidP="00B77C3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4E749FDE" w14:textId="77777777" w:rsidR="00B77C38" w:rsidRDefault="00B77C38" w:rsidP="00B77C3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B77C38" w:rsidRPr="00F83681" w14:paraId="109F5204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91A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0E6F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613D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1B6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373F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B77C38" w:rsidRPr="00F83681" w14:paraId="7EF510BD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2D08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73FB" w14:textId="77777777" w:rsidR="00B77C38" w:rsidRDefault="00B77C38" w:rsidP="00B77C38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497C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0A1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F6DB" w14:textId="77777777" w:rsidR="00B77C38" w:rsidRPr="00F83681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B77C38" w14:paraId="71536257" w14:textId="77777777" w:rsidTr="00B77C3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130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C53F" w14:textId="77777777" w:rsidR="00B77C38" w:rsidRDefault="00B77C38" w:rsidP="00B77C38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E78" w14:textId="77777777" w:rsidR="00B77C38" w:rsidRPr="00BA2E04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7722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2D4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26F09F3D" w14:textId="77777777" w:rsidR="00B77C38" w:rsidRDefault="00B77C38" w:rsidP="00B77C38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819B5E8" w14:textId="77777777" w:rsidR="00B77C38" w:rsidRDefault="00B77C38" w:rsidP="00B77C38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B77C38" w:rsidRPr="00F83681" w14:paraId="7D6C58FE" w14:textId="77777777" w:rsidTr="00B77C3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81D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4DE3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6254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30DE" w14:textId="77777777" w:rsidR="00B77C38" w:rsidRDefault="00B77C38" w:rsidP="00B77C3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50699455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7C38" w14:paraId="70775EB3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F97E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61BEF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A6C68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7751" w14:textId="3918861C" w:rsidR="00B77C38" w:rsidRPr="00F83681" w:rsidRDefault="00423AB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2380.0</w:t>
            </w:r>
          </w:p>
        </w:tc>
      </w:tr>
      <w:tr w:rsidR="00B77C38" w:rsidRPr="00F83681" w14:paraId="23831EE8" w14:textId="77777777" w:rsidTr="00B77C3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F808" w14:textId="77777777" w:rsidR="00B77C38" w:rsidRPr="007878BE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203F" w14:textId="77777777" w:rsidR="00B77C38" w:rsidRDefault="00B77C38" w:rsidP="00B77C38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0CD1" w14:textId="77777777" w:rsidR="00B77C38" w:rsidRDefault="00B77C38" w:rsidP="00B77C3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988D" w14:textId="18361D7E" w:rsidR="00B77C38" w:rsidRPr="0055363C" w:rsidRDefault="00423AB1" w:rsidP="00B77C38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3500.0</w:t>
            </w:r>
          </w:p>
        </w:tc>
      </w:tr>
    </w:tbl>
    <w:p w14:paraId="78458145" w14:textId="77777777" w:rsidR="00B77C38" w:rsidRDefault="00B77C38" w:rsidP="00B77C38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4367A9EE" w14:textId="13DDC897" w:rsidR="00423AB1" w:rsidRDefault="00963B40" w:rsidP="00423AB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423AB1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423AB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17</w:t>
      </w:r>
    </w:p>
    <w:p w14:paraId="7AEED9DD" w14:textId="0E9A8C85" w:rsidR="00423AB1" w:rsidRPr="00A70A0C" w:rsidRDefault="00423AB1" w:rsidP="00423AB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дом Туманяна Егише Чаренца Д., проживающего в поселке Дегдзут общины Арташат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Демирчян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>С.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Амирханян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>Лермонтово и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Х.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Сахян</w:t>
      </w:r>
      <w:r w:rsidRPr="00591B5B">
        <w:rPr>
          <w:rFonts w:ascii="GHEA Grapalat" w:hAnsi="GHEA Grapalat"/>
          <w:lang w:val="hy-AM"/>
        </w:rPr>
        <w:t xml:space="preserve"> Ремонт </w:t>
      </w:r>
      <w:r w:rsidRPr="00591B5B">
        <w:rPr>
          <w:rFonts w:ascii="GHEA Grapalat" w:hAnsi="GHEA Grapalat" w:cs="GHEA Grapalat"/>
          <w:lang w:val="hy-AM"/>
        </w:rPr>
        <w:t xml:space="preserve">дорог </w:t>
      </w:r>
      <w:r w:rsidRPr="00591B5B">
        <w:rPr>
          <w:rFonts w:ascii="GHEA Grapalat" w:hAnsi="GHEA Grapalat"/>
          <w:lang w:val="hy-AM"/>
        </w:rPr>
        <w:t xml:space="preserve">, подготовка проектов асфальтирования </w:t>
      </w:r>
      <w:r w:rsidRPr="00591B5B">
        <w:rPr>
          <w:rFonts w:ascii="GHEA Grapalat" w:hAnsi="GHEA Grapalat" w:cs="Sylfaen"/>
          <w:lang w:val="hy-AM"/>
        </w:rPr>
        <w:t>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23AB1" w14:paraId="429E5A7E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DB49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5DDB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222A6856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738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CEAA68F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C0F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E6AEDA3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6B5F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47C2D73B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18C7C35C" w14:textId="77777777" w:rsidR="00423AB1" w:rsidRDefault="00423AB1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423AB1" w:rsidRPr="00F83681" w14:paraId="7F142772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64D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A0D8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20EF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5FF0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88B4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423AB1" w14:paraId="6E6F46F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3A3F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6A37" w14:textId="77777777" w:rsidR="00423AB1" w:rsidRDefault="00423AB1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85F7" w14:textId="77777777" w:rsidR="00423AB1" w:rsidRPr="00BA2E04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213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FBA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E02706F" w14:textId="77777777" w:rsidR="00423AB1" w:rsidRDefault="00423AB1" w:rsidP="00423AB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EA03227" w14:textId="77777777" w:rsidR="00423AB1" w:rsidRDefault="00423AB1" w:rsidP="00423A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423AB1" w:rsidRPr="00F83681" w14:paraId="1AE93372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0E95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534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B86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6449" w14:textId="77777777" w:rsidR="00423AB1" w:rsidRDefault="00423AB1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0D2D38D0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23AB1" w14:paraId="59951FA5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528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4AF9" w14:textId="77777777" w:rsidR="00423AB1" w:rsidRDefault="00423AB1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1523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C206" w14:textId="5BAA0149" w:rsidR="00423AB1" w:rsidRPr="00F83681" w:rsidRDefault="00423AB1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970.0</w:t>
            </w:r>
          </w:p>
        </w:tc>
      </w:tr>
    </w:tbl>
    <w:p w14:paraId="363D5739" w14:textId="77777777" w:rsidR="00423AB1" w:rsidRDefault="00423AB1" w:rsidP="00772189">
      <w:pPr>
        <w:pStyle w:val="a4"/>
        <w:jc w:val="both"/>
        <w:rPr>
          <w:lang w:val="hy-AM"/>
        </w:rPr>
      </w:pPr>
      <w:r>
        <w:rPr>
          <w:lang w:val="hy-AM"/>
        </w:rPr>
        <w:t>Критерий, использованный для определения выбранного участника: самая низкая цена.</w:t>
      </w:r>
    </w:p>
    <w:p w14:paraId="4AF846B9" w14:textId="471BFF6B" w:rsidR="00423AB1" w:rsidRDefault="00423AB1" w:rsidP="00423AB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lang w:val="hy-AM"/>
        </w:rPr>
        <w:br/>
      </w:r>
      <w:r w:rsidR="00963B40"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963B40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 w:rsidR="00963B40"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18</w:t>
      </w:r>
    </w:p>
    <w:p w14:paraId="31BE0757" w14:textId="09AD1FC4" w:rsidR="00423AB1" w:rsidRPr="00A70A0C" w:rsidRDefault="00423AB1" w:rsidP="00423AB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91B5B">
        <w:rPr>
          <w:rFonts w:ascii="GHEA Grapalat" w:hAnsi="GHEA Grapalat" w:cs="Sylfaen"/>
          <w:lang w:val="hy-AM"/>
        </w:rPr>
        <w:t xml:space="preserve">Подготовка проекта благоустройства, асфальтирования и сметы расходов </w:t>
      </w:r>
      <w:r w:rsidRPr="00417E3C">
        <w:rPr>
          <w:rFonts w:ascii="GHEA Grapalat" w:hAnsi="GHEA Grapalat"/>
          <w:lang w:val="hy-AM"/>
        </w:rPr>
        <w:t>на переулки, ведущие к улицам Шамирам и Хоктембер в поселке Димитров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23AB1" w14:paraId="6BA0A441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702B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FA1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41A2F1DE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A87E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6BDB14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EF64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3FDB50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D3DC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7B6D795B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31D5A17A" w14:textId="77777777" w:rsidR="00423AB1" w:rsidRDefault="00423AB1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423AB1" w:rsidRPr="00F83681" w14:paraId="4AE59C7D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A30C7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E9C8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6CEE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C70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D00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423AB1" w:rsidRPr="00F83681" w14:paraId="35B776A8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575A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FFC5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0DDF" w14:textId="77777777" w:rsidR="00423AB1" w:rsidRPr="00F8368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EDAA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81CD" w14:textId="77777777" w:rsidR="00423AB1" w:rsidRPr="00F8368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423AB1" w14:paraId="27B25611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D50F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8BF9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C0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D12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5EF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423AB1" w14:paraId="40CD0BF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9B5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8E21" w14:textId="77777777" w:rsidR="00423AB1" w:rsidRDefault="00423AB1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4CD9" w14:textId="77777777" w:rsidR="00423AB1" w:rsidRPr="00BA2E04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F7E7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0EF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550E976" w14:textId="77777777" w:rsidR="00423AB1" w:rsidRDefault="00423AB1" w:rsidP="00423AB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C190877" w14:textId="77777777" w:rsidR="00423AB1" w:rsidRDefault="00423AB1" w:rsidP="00423A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423AB1" w:rsidRPr="00F83681" w14:paraId="272B8228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AAB3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7D54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D35D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5414" w14:textId="77777777" w:rsidR="00423AB1" w:rsidRDefault="00423AB1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15BA4D13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23AB1" w14:paraId="365A6ED4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1179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19BD" w14:textId="77777777" w:rsidR="00423AB1" w:rsidRDefault="00423AB1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25C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0D05" w14:textId="4E0361EA" w:rsidR="00423AB1" w:rsidRPr="00423AB1" w:rsidRDefault="00423AB1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1030.0</w:t>
            </w:r>
          </w:p>
        </w:tc>
      </w:tr>
      <w:tr w:rsidR="00423AB1" w14:paraId="36B0F6BA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9827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18B" w14:textId="77777777" w:rsidR="00423AB1" w:rsidRDefault="00423AB1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4F03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04CC" w14:textId="72924D78" w:rsidR="00423AB1" w:rsidRPr="0055363C" w:rsidRDefault="00423AB1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1800.0</w:t>
            </w:r>
          </w:p>
        </w:tc>
      </w:tr>
      <w:tr w:rsidR="00423AB1" w:rsidRPr="00F83681" w14:paraId="4DCC07E5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17B6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84D" w14:textId="77777777" w:rsidR="00423AB1" w:rsidRDefault="00423AB1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1AE0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F977" w14:textId="0E06A305" w:rsidR="00423AB1" w:rsidRPr="0055363C" w:rsidRDefault="00423AB1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1900.0</w:t>
            </w:r>
          </w:p>
        </w:tc>
      </w:tr>
    </w:tbl>
    <w:p w14:paraId="2757C8D7" w14:textId="77777777" w:rsidR="00423AB1" w:rsidRDefault="00423AB1" w:rsidP="00423AB1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>Критерием для отбора участников служила самая низкая цена.</w:t>
      </w:r>
    </w:p>
    <w:p w14:paraId="7CBCFFCB" w14:textId="55BBAEF4" w:rsidR="00423AB1" w:rsidRDefault="00963B40" w:rsidP="00423AB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 w:rsidR="00423AB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19</w:t>
      </w:r>
    </w:p>
    <w:p w14:paraId="79AE16BD" w14:textId="37E44A4C" w:rsidR="00423AB1" w:rsidRPr="00A70A0C" w:rsidRDefault="00423AB1" w:rsidP="00423AB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закупки является </w:t>
      </w:r>
      <w:r w:rsidRPr="00591B5B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оценке стоимости </w:t>
      </w:r>
      <w:r w:rsidRPr="00417E3C">
        <w:rPr>
          <w:rFonts w:ascii="GHEA Grapalat" w:hAnsi="GHEA Grapalat"/>
          <w:lang w:val="hy-AM"/>
        </w:rPr>
        <w:t>улиц Гай, Гай-стрит до Еритасардакан-стрит и Маштоц-стрит в поселке Двин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23AB1" w14:paraId="5BD803F3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4493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953F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2DD43D3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808E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61C95D0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C185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22DA767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FB4E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5B648D7E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3B94F06B" w14:textId="77777777" w:rsidR="00423AB1" w:rsidRDefault="00423AB1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423AB1" w:rsidRPr="00F83681" w14:paraId="3CB6DD9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5B45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1F50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1135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139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72EE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423AB1" w:rsidRPr="00F83681" w14:paraId="2E3C7B53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CE7C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42B6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2DE4" w14:textId="77777777" w:rsidR="00423AB1" w:rsidRPr="00F8368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3B47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D627" w14:textId="77777777" w:rsidR="00423AB1" w:rsidRPr="00F8368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423AB1" w14:paraId="2D02EFC4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DADE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6DEF" w14:textId="77777777" w:rsidR="00423AB1" w:rsidRDefault="00423AB1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4A42" w14:textId="77777777" w:rsidR="00423AB1" w:rsidRPr="00BA2E04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970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95BA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4B4FAF5" w14:textId="77777777" w:rsidR="00423AB1" w:rsidRDefault="00423AB1" w:rsidP="00423AB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E0C7128" w14:textId="77777777" w:rsidR="00423AB1" w:rsidRDefault="00423AB1" w:rsidP="00423A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423AB1" w:rsidRPr="00F83681" w14:paraId="6A0B8CD7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DD17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8A196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BC08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9886" w14:textId="77777777" w:rsidR="00423AB1" w:rsidRDefault="00423AB1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0286021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23AB1" w14:paraId="34713E6B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F570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B8A7" w14:textId="77777777" w:rsidR="00423AB1" w:rsidRDefault="00423AB1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DF3F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4209" w14:textId="157AB8C2" w:rsidR="00423AB1" w:rsidRPr="00F83681" w:rsidRDefault="00423AB1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730.0</w:t>
            </w:r>
          </w:p>
        </w:tc>
      </w:tr>
      <w:tr w:rsidR="00423AB1" w:rsidRPr="00F83681" w14:paraId="0A6029D6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5F1E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F058" w14:textId="77777777" w:rsidR="00423AB1" w:rsidRDefault="00423AB1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2FEB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1CF1" w14:textId="77777777" w:rsidR="00423AB1" w:rsidRPr="0055363C" w:rsidRDefault="00423AB1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900.0</w:t>
            </w:r>
          </w:p>
        </w:tc>
      </w:tr>
    </w:tbl>
    <w:p w14:paraId="2631B9E1" w14:textId="77777777" w:rsidR="00423AB1" w:rsidRDefault="00423AB1" w:rsidP="00423AB1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20C876AA" w14:textId="05160F8C" w:rsidR="00423AB1" w:rsidRDefault="00963B40" w:rsidP="00423AB1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423AB1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423AB1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20</w:t>
      </w:r>
    </w:p>
    <w:p w14:paraId="457D08C3" w14:textId="0BE94D4D" w:rsidR="00423AB1" w:rsidRPr="00A70A0C" w:rsidRDefault="00423AB1" w:rsidP="00423AB1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закупки является </w:t>
      </w:r>
      <w:r w:rsidRPr="00591B5B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составлению сметы </w:t>
      </w:r>
      <w:r w:rsidRPr="00417E3C">
        <w:rPr>
          <w:rFonts w:ascii="GHEA Grapalat" w:hAnsi="GHEA Grapalat"/>
          <w:lang w:val="hy-AM"/>
        </w:rPr>
        <w:t>улицы Никола Агбаляна в поселке Ланджазат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423AB1" w14:paraId="093DAE76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F2BC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049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0802FD16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DB8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0FF8CBA4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1C15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0A732BD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3FB9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0363657E" w14:textId="77777777" w:rsidR="00423AB1" w:rsidRDefault="00423AB1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1739389D" w14:textId="77777777" w:rsidR="00423AB1" w:rsidRDefault="00423AB1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423AB1" w:rsidRPr="00F83681" w14:paraId="712BC0B9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AD07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95F3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4BCA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6D4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4862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423AB1" w:rsidRPr="00F83681" w14:paraId="351539D9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736A" w14:textId="77777777" w:rsidR="00423AB1" w:rsidRPr="007878BE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8D3C" w14:textId="77777777" w:rsidR="00423AB1" w:rsidRDefault="00423AB1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2DEF" w14:textId="77777777" w:rsidR="00423AB1" w:rsidRPr="00F8368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FC78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6ED8" w14:textId="77777777" w:rsidR="00423AB1" w:rsidRPr="00F8368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33E5610C" w14:textId="77777777" w:rsidR="00423AB1" w:rsidRDefault="00423AB1" w:rsidP="00423AB1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1C8C8FA" w14:textId="77777777" w:rsidR="00423AB1" w:rsidRDefault="00423AB1" w:rsidP="00423AB1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423AB1" w:rsidRPr="00F83681" w14:paraId="6CAF206A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DA77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D130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F3A1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557C" w14:textId="77777777" w:rsidR="00423AB1" w:rsidRDefault="00423AB1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2D7B4266" w14:textId="77777777" w:rsidR="00423AB1" w:rsidRDefault="00423AB1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423AB1" w14:paraId="2B6A79E4" w14:textId="77777777" w:rsidTr="00B90F7F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68CA" w14:textId="77777777" w:rsidR="00423AB1" w:rsidRDefault="00423AB1" w:rsidP="00423AB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BE9D" w14:textId="517A9FCF" w:rsidR="00423AB1" w:rsidRDefault="00423AB1" w:rsidP="00423AB1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4D79" w14:textId="77777777" w:rsidR="00423AB1" w:rsidRDefault="00423AB1" w:rsidP="00423AB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FCE3" w14:textId="10983FD9" w:rsidR="00423AB1" w:rsidRPr="00F83681" w:rsidRDefault="00423AB1" w:rsidP="00423AB1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1 000 000</w:t>
            </w:r>
          </w:p>
        </w:tc>
      </w:tr>
    </w:tbl>
    <w:p w14:paraId="79A596C9" w14:textId="77777777" w:rsidR="00423AB1" w:rsidRDefault="00423AB1" w:rsidP="00423AB1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56CCAA26" w14:textId="7589D4C9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21</w:t>
      </w:r>
    </w:p>
    <w:p w14:paraId="04A8596A" w14:textId="2ECD2555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Услуги по подготовке проекта </w:t>
      </w:r>
      <w:r w:rsidRPr="00417E3C">
        <w:rPr>
          <w:rFonts w:ascii="GHEA Grapalat" w:hAnsi="GHEA Grapalat"/>
          <w:lang w:val="hy-AM"/>
        </w:rPr>
        <w:t xml:space="preserve">благоустройства и асфальтирования улиц Чаренц и Каньян в поселке Каначут общины Арташат Араратской области Республики Армения, а также </w:t>
      </w:r>
      <w:r w:rsidRPr="00591B5B">
        <w:rPr>
          <w:rFonts w:ascii="GHEA Grapalat" w:hAnsi="GHEA Grapalat" w:cs="Sylfaen"/>
          <w:lang w:val="hy-AM"/>
        </w:rPr>
        <w:t>составление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4B0E64A7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DBC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117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30120E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195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E2EC287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824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03385B8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18D7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3E94B3B2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9BE77FF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559AB791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2D8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DCED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491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C64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B5D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E4FCE" w:rsidRPr="00F83681" w14:paraId="3E9A79B9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08B3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7866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B77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26B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86E2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E4FCE" w14:paraId="2B55F5B5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7E15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B73B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36D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98D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506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FE4FCE" w14:paraId="183A8212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FC9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766" w14:textId="77777777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B143" w14:textId="77777777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60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C3D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179CAF27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0F83100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097623C7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B1E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2C4B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5E7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1D93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1E2841E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64B1F533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346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31BA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60C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3CBD" w14:textId="0A0BE8A0" w:rsidR="00FE4FCE" w:rsidRPr="00FE4FCE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1200.0</w:t>
            </w:r>
          </w:p>
        </w:tc>
      </w:tr>
      <w:tr w:rsidR="00FE4FCE" w14:paraId="3E09839F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9DDD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62F" w14:textId="233B4426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4D2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AAF7" w14:textId="5BFAEDB5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1500.0</w:t>
            </w:r>
          </w:p>
        </w:tc>
      </w:tr>
      <w:tr w:rsidR="00FE4FCE" w:rsidRPr="00F83681" w14:paraId="67B06B10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45F4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74A" w14:textId="770BE50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DD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8641" w14:textId="689B8EC3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1700.0</w:t>
            </w:r>
          </w:p>
        </w:tc>
      </w:tr>
    </w:tbl>
    <w:p w14:paraId="760843E3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56D24ACC" w14:textId="55A653FD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22</w:t>
      </w:r>
    </w:p>
    <w:p w14:paraId="5C8C5AD6" w14:textId="2EE4D645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имущество Г. из поселения Гнаберд общины Арташат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Нарегаци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>Паруир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 xml:space="preserve">Севак </w:t>
      </w:r>
      <w:r w:rsidRPr="00591B5B">
        <w:rPr>
          <w:rFonts w:ascii="GHEA Grapalat" w:hAnsi="GHEA Grapalat"/>
          <w:lang w:val="hy-AM"/>
        </w:rPr>
        <w:t xml:space="preserve">и </w:t>
      </w:r>
      <w:r w:rsidRPr="00591B5B">
        <w:rPr>
          <w:rFonts w:ascii="GHEA Grapalat" w:hAnsi="GHEA Grapalat" w:cs="GHEA Grapalat"/>
          <w:lang w:val="hy-AM"/>
        </w:rPr>
        <w:t>Е.</w:t>
      </w:r>
      <w:r w:rsidRPr="00591B5B">
        <w:rPr>
          <w:rFonts w:ascii="GHEA Grapalat" w:hAnsi="GHEA Grapalat"/>
          <w:lang w:val="hy-AM"/>
        </w:rPr>
        <w:t xml:space="preserve"> Услуги по благоустройству улицы </w:t>
      </w:r>
      <w:r w:rsidRPr="00591B5B">
        <w:rPr>
          <w:rFonts w:ascii="GHEA Grapalat" w:hAnsi="GHEA Grapalat" w:cs="GHEA Grapalat"/>
          <w:lang w:val="hy-AM"/>
        </w:rPr>
        <w:t xml:space="preserve">Чаренс-стрит , </w:t>
      </w:r>
      <w:r w:rsidRPr="00591B5B">
        <w:rPr>
          <w:rFonts w:ascii="GHEA Grapalat" w:hAnsi="GHEA Grapalat" w:cs="Sylfaen"/>
          <w:lang w:val="hy-AM"/>
        </w:rPr>
        <w:t>подготовке к асфальтированию и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6E7F930A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9EB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4CD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C5F7C3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6A8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75D86E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2F8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1088BE1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3779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F470E1A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53F4B98F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2A501D3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DCA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8314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67A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BC1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C36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E4FCE" w14:paraId="13B2D824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10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0993" w14:textId="77777777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196E" w14:textId="77777777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604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9E4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F1A9D37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4B0E3367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1F5F5344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C9E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F0A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A20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1B87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6B9DCA1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1D2F62EC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091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3901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B50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9DD1" w14:textId="1BA38CFB" w:rsidR="00FE4FCE" w:rsidRPr="00F83681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850.0</w:t>
            </w:r>
          </w:p>
        </w:tc>
      </w:tr>
    </w:tbl>
    <w:p w14:paraId="3DF2C549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t>Критерий, использованный для определения выбранного участника: самая низкая цена.</w:t>
      </w:r>
    </w:p>
    <w:p w14:paraId="6A90582C" w14:textId="01270EFF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23</w:t>
      </w:r>
    </w:p>
    <w:p w14:paraId="3E937CEE" w14:textId="6C23520D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Kh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Услуги по благоустройству, </w:t>
      </w:r>
      <w:r w:rsidRPr="00591B5B">
        <w:rPr>
          <w:rFonts w:ascii="GHEA Grapalat" w:hAnsi="GHEA Grapalat" w:cs="Sylfaen"/>
          <w:lang w:val="hy-AM"/>
        </w:rPr>
        <w:t xml:space="preserve">подготовке проекта асфальтирования и составлению сметы </w:t>
      </w:r>
      <w:r w:rsidRPr="00591B5B">
        <w:rPr>
          <w:rFonts w:ascii="GHEA Grapalat" w:hAnsi="GHEA Grapalat" w:cs="GHEA Grapalat"/>
          <w:lang w:val="hy-AM"/>
        </w:rPr>
        <w:t xml:space="preserve">улиц Абовяна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 xml:space="preserve">Еритасардакана </w:t>
      </w:r>
      <w:r w:rsidRPr="00591B5B">
        <w:rPr>
          <w:rFonts w:ascii="GHEA Grapalat" w:hAnsi="GHEA Grapalat"/>
          <w:lang w:val="hy-AM"/>
        </w:rPr>
        <w:t xml:space="preserve">, </w:t>
      </w:r>
      <w:r w:rsidRPr="00591B5B">
        <w:rPr>
          <w:rFonts w:ascii="GHEA Grapalat" w:hAnsi="GHEA Grapalat" w:cs="GHEA Grapalat"/>
          <w:lang w:val="hy-AM"/>
        </w:rPr>
        <w:t xml:space="preserve">Барекамутяна и А. </w:t>
      </w:r>
      <w:r w:rsidRPr="00591B5B">
        <w:rPr>
          <w:rFonts w:ascii="Cambria Math" w:hAnsi="Cambria Math" w:cs="Cambria Math"/>
          <w:lang w:val="hy-AM"/>
        </w:rPr>
        <w:t>Хачатряна.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48FD2B88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945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E4A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FA8086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200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BD2867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353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72CD381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4092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02FF615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2B0063B0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47E4F0DE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DD0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CFC6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B94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4E5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F5C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E4FCE" w14:paraId="29C41C32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4E1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83BA" w14:textId="77777777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490" w14:textId="77777777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DB0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78E7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37A81AE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DCDD00B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4E24C243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1C0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7E17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25D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9FC4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6DAAD7C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2A18AD2C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68F7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C9C3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9056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DF71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850.0</w:t>
            </w:r>
          </w:p>
        </w:tc>
      </w:tr>
    </w:tbl>
    <w:p w14:paraId="0FB83087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t>Критерий, использованный для определения выбранного участника: самая низкая цена.</w:t>
      </w:r>
    </w:p>
    <w:p w14:paraId="35793816" w14:textId="1ED5E294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24</w:t>
      </w:r>
    </w:p>
    <w:p w14:paraId="0669651C" w14:textId="4995428D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поселок Б. Масис, община Арташат, Араратская область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Мартиросян</w:t>
      </w:r>
      <w:r w:rsidRPr="00591B5B">
        <w:rPr>
          <w:rFonts w:ascii="GHEA Grapalat" w:hAnsi="GHEA Grapalat"/>
          <w:lang w:val="hy-AM"/>
        </w:rPr>
        <w:t xml:space="preserve"> 1-й </w:t>
      </w:r>
      <w:r w:rsidRPr="00591B5B">
        <w:rPr>
          <w:rFonts w:ascii="GHEA Grapalat" w:hAnsi="GHEA Grapalat" w:cs="GHEA Grapalat"/>
          <w:lang w:val="hy-AM"/>
        </w:rPr>
        <w:t>с улицы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Cambria Math" w:hAnsi="Cambria Math" w:cs="Cambria Math"/>
          <w:lang w:val="hy-AM"/>
        </w:rPr>
        <w:t xml:space="preserve">улица </w:t>
      </w:r>
      <w:r w:rsidRPr="00591B5B">
        <w:rPr>
          <w:rFonts w:ascii="GHEA Grapalat" w:hAnsi="GHEA Grapalat" w:cs="GHEA Grapalat"/>
          <w:lang w:val="hy-AM"/>
        </w:rPr>
        <w:t xml:space="preserve">, </w:t>
      </w:r>
      <w:r w:rsidRPr="00591B5B">
        <w:rPr>
          <w:rFonts w:ascii="GHEA Grapalat" w:hAnsi="GHEA Grapalat"/>
          <w:lang w:val="hy-AM"/>
        </w:rPr>
        <w:t xml:space="preserve">Б. благоустройство улиц </w:t>
      </w:r>
      <w:r w:rsidRPr="00591B5B">
        <w:rPr>
          <w:rFonts w:ascii="GHEA Grapalat" w:hAnsi="GHEA Grapalat" w:cs="GHEA Grapalat"/>
          <w:lang w:val="hy-AM"/>
        </w:rPr>
        <w:t xml:space="preserve">Мартиросян и </w:t>
      </w:r>
      <w:r w:rsidRPr="00591B5B">
        <w:rPr>
          <w:rFonts w:ascii="GHEA Grapalat" w:hAnsi="GHEA Grapalat"/>
          <w:lang w:val="hy-AM"/>
        </w:rPr>
        <w:t xml:space="preserve">П. Севак, подготовка проекта асфальтирования </w:t>
      </w:r>
      <w:r w:rsidRPr="00591B5B">
        <w:rPr>
          <w:rFonts w:ascii="GHEA Grapalat" w:hAnsi="GHEA Grapalat" w:cs="Sylfaen"/>
          <w:lang w:val="hy-AM"/>
        </w:rPr>
        <w:t>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5648CFEB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90B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1A3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52BAB5D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1CD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0D61A01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AF1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3B7524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6640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6DEE6888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E2D2DF4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6283EBCD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41F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612C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908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5A9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7BB7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E4FCE" w:rsidRPr="00F83681" w14:paraId="44EFEA0B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0CE2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2C25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4C9A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7C8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EC94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E4FCE" w14:paraId="6C8D8B82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80A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27B" w14:textId="77777777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DDA6" w14:textId="77777777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F19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D26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D2DE3E1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48BE6B6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2C052917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A1E4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968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6AE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789C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5B9CDE3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4BE21F22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13A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8FCA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1E3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D1B0" w14:textId="4EB9F227" w:rsidR="00FE4FCE" w:rsidRPr="00F83681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>850.000</w:t>
            </w:r>
          </w:p>
        </w:tc>
      </w:tr>
      <w:tr w:rsidR="00FE4FCE" w:rsidRPr="00F83681" w14:paraId="3BB756DB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3F28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946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80C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9A86" w14:textId="4C39B299" w:rsidR="00FE4FCE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1500.0</w:t>
            </w:r>
          </w:p>
          <w:p w14:paraId="51DA3886" w14:textId="2994CAED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038BD1CD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432F6A00" w14:textId="7885F390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25</w:t>
      </w:r>
    </w:p>
    <w:p w14:paraId="0D026595" w14:textId="15152D89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закупки является </w:t>
      </w:r>
      <w:r w:rsidRPr="00531B8A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оценке стоимости </w:t>
      </w:r>
      <w:r w:rsidRPr="00417E3C">
        <w:rPr>
          <w:rFonts w:ascii="GHEA Grapalat" w:hAnsi="GHEA Grapalat"/>
          <w:lang w:val="hy-AM"/>
        </w:rPr>
        <w:t>улиц Алавердян, Грибаедов, Кнуняц, Камо, Касян, Спандарян, Маштоц, Майисян, Ачарян и Шаумян в поселке Мхчян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3D0B87D4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C7F7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297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61EEB92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283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B0CEFE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BC9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C5FDBA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8E58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656C486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9BE1A80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666F16BF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95F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4A81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7FBD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7F0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909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документы, необходимые для оценки соответствия критериям профессиональной квалификации.</w:t>
            </w:r>
          </w:p>
        </w:tc>
      </w:tr>
      <w:tr w:rsidR="00FE4FCE" w:rsidRPr="00F83681" w14:paraId="455BBA71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7D12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3A7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3EE2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4F9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79B4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E4FCE" w14:paraId="1B82B9CB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68E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3651" w14:textId="77777777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784" w14:textId="77777777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97D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FAB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11E5CEB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4DF5162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5DF08475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1BDF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0CBB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A53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23286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314923D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207F3E9A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73C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ECD1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DDF1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AAE0" w14:textId="0433A712" w:rsidR="00FE4FCE" w:rsidRPr="00F83681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2300.0</w:t>
            </w:r>
          </w:p>
        </w:tc>
      </w:tr>
      <w:tr w:rsidR="00FE4FCE" w:rsidRPr="00F83681" w14:paraId="275BD738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4AA6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9EB0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4B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8735" w14:textId="607E8D21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3580.0</w:t>
            </w:r>
          </w:p>
        </w:tc>
      </w:tr>
    </w:tbl>
    <w:p w14:paraId="095C4674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716F46B3" w14:textId="6A359464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26</w:t>
      </w:r>
    </w:p>
    <w:p w14:paraId="4F2291D6" w14:textId="6B04A71D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17E3C">
        <w:rPr>
          <w:rFonts w:ascii="GHEA Grapalat" w:hAnsi="GHEA Grapalat"/>
          <w:lang w:val="hy-AM"/>
        </w:rPr>
        <w:t>От улиц Х. Бадаляна, Исаакяна и Чаренца в поселке Мргаван, община Арташат, Араратская область Республики Армения, до Азатамартикнера</w:t>
      </w:r>
      <w:r w:rsidRPr="00591B5B">
        <w:rPr>
          <w:rFonts w:ascii="GHEA Grapalat" w:hAnsi="GHEA Grapalat"/>
          <w:sz w:val="18"/>
          <w:lang w:val="hy-AM"/>
        </w:rPr>
        <w:t xml:space="preserve"> </w:t>
      </w:r>
      <w:r w:rsidRPr="00591B5B">
        <w:rPr>
          <w:rFonts w:ascii="GHEA Grapalat" w:hAnsi="GHEA Grapalat"/>
          <w:lang w:val="hy-AM"/>
        </w:rPr>
        <w:t xml:space="preserve">Ремонт дорог, подготовка проектов асфальтирования </w:t>
      </w:r>
      <w:r w:rsidRPr="00591B5B">
        <w:rPr>
          <w:rFonts w:ascii="GHEA Grapalat" w:hAnsi="GHEA Grapalat" w:cs="Sylfaen"/>
          <w:lang w:val="hy-AM"/>
        </w:rPr>
        <w:t>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671D0690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ADC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D93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7AFD69F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27D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0D7D329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</w:t>
            </w:r>
            <w:r>
              <w:rPr>
                <w:rFonts w:ascii="GHEA Grapalat" w:hAnsi="GHEA Grapalat" w:cs="Sylfaen"/>
                <w:sz w:val="16"/>
                <w:lang w:val="af-ZA"/>
              </w:rPr>
              <w:lastRenderedPageBreak/>
              <w:t xml:space="preserve">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337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Заявки, соответствующие требованиям для получения приглашения.</w:t>
            </w:r>
          </w:p>
          <w:p w14:paraId="23C0FBF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lastRenderedPageBreak/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4058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Несоответствие</w:t>
            </w:r>
          </w:p>
          <w:p w14:paraId="3BA45559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2A6B07F5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707D2B79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A3DE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6884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8D3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053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228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E4FCE" w:rsidRPr="00F83681" w14:paraId="1F219875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C043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9531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6440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B0DC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B7F1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E4FCE" w14:paraId="06900563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7660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31B8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2874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9DF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E76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FE4FCE" w14:paraId="452F9250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7CF5" w14:textId="4D0CE3F9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A563" w14:textId="4F9BA2C3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D7A" w14:textId="4746FE52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31E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2CD4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E2B50B3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EC3C389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2E8A4814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36C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8D7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3E2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7186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7C42ECF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1D190A46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FA84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645DD" w14:textId="508CE9A5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2F3B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C748" w14:textId="250CEB75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1150.0</w:t>
            </w:r>
          </w:p>
        </w:tc>
      </w:tr>
      <w:tr w:rsidR="00FE4FCE" w14:paraId="454E7464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CF4F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E62A" w14:textId="21117A4F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9247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F280" w14:textId="4F642F38" w:rsidR="00FE4FCE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1900.0</w:t>
            </w:r>
          </w:p>
          <w:p w14:paraId="21369067" w14:textId="5174693C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FE4FCE" w14:paraId="764902E5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0A46" w14:textId="7049B11D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197C" w14:textId="5BCA05B4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A634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F1FC" w14:textId="0D7421B7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2000.0</w:t>
            </w:r>
          </w:p>
        </w:tc>
      </w:tr>
    </w:tbl>
    <w:p w14:paraId="6A010DCA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198E3CFF" w14:textId="251A12E3" w:rsidR="00FE4FCE" w:rsidRDefault="00963B40" w:rsidP="00FE4FC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FE4FC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27</w:t>
      </w:r>
    </w:p>
    <w:p w14:paraId="00C6D549" w14:textId="24617D57" w:rsidR="00FE4FCE" w:rsidRPr="00A70A0C" w:rsidRDefault="00FE4FCE" w:rsidP="00FE4FC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имущество поселения Мргануш, общины Арташат, Араратской области Республики Армения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Улица </w:t>
      </w:r>
      <w:r w:rsidRPr="00591B5B">
        <w:rPr>
          <w:rFonts w:ascii="GHEA Grapalat" w:hAnsi="GHEA Grapalat" w:cs="GHEA Grapalat"/>
          <w:lang w:val="hy-AM"/>
        </w:rPr>
        <w:t>Шираз и</w:t>
      </w:r>
      <w:r w:rsidRPr="00591B5B">
        <w:rPr>
          <w:rFonts w:ascii="GHEA Grapalat" w:hAnsi="GHEA Grapalat"/>
          <w:lang w:val="hy-AM"/>
        </w:rPr>
        <w:t xml:space="preserve"> </w:t>
      </w:r>
      <w:r w:rsidRPr="00591B5B">
        <w:rPr>
          <w:rFonts w:ascii="GHEA Grapalat" w:hAnsi="GHEA Grapalat" w:cs="GHEA Grapalat"/>
          <w:lang w:val="hy-AM"/>
        </w:rPr>
        <w:t>Кладбище</w:t>
      </w:r>
      <w:r w:rsidRPr="00591B5B">
        <w:rPr>
          <w:rFonts w:ascii="GHEA Grapalat" w:hAnsi="GHEA Grapalat"/>
          <w:lang w:val="hy-AM"/>
        </w:rPr>
        <w:t xml:space="preserve"> Ремонт </w:t>
      </w:r>
      <w:r w:rsidRPr="00591B5B">
        <w:rPr>
          <w:rFonts w:ascii="GHEA Grapalat" w:hAnsi="GHEA Grapalat" w:cs="GHEA Grapalat"/>
          <w:lang w:val="hy-AM"/>
        </w:rPr>
        <w:t xml:space="preserve">дорог </w:t>
      </w:r>
      <w:r w:rsidRPr="00591B5B">
        <w:rPr>
          <w:rFonts w:ascii="GHEA Grapalat" w:hAnsi="GHEA Grapalat"/>
          <w:lang w:val="hy-AM"/>
        </w:rPr>
        <w:t xml:space="preserve">, подготовка проектов асфальтирования </w:t>
      </w:r>
      <w:r w:rsidRPr="00591B5B">
        <w:rPr>
          <w:rFonts w:ascii="GHEA Grapalat" w:hAnsi="GHEA Grapalat" w:cs="Sylfaen"/>
          <w:lang w:val="hy-AM"/>
        </w:rPr>
        <w:t>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FE4FCE" w14:paraId="1610F799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126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529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6A3ED1F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6D1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607DC34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905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F89C840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2D3F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3DD8963D" w14:textId="77777777" w:rsidR="00FE4FCE" w:rsidRDefault="00FE4FC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39087F86" w14:textId="77777777" w:rsidR="00FE4FCE" w:rsidRDefault="00FE4FC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FE4FCE" w:rsidRPr="00F83681" w14:paraId="6DC718CA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59BD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6121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150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099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6B8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FE4FCE" w:rsidRPr="00F83681" w14:paraId="3FB7385A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F0ED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6B2B" w14:textId="77777777" w:rsidR="00FE4FCE" w:rsidRDefault="00FE4FC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3DDE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413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E2F3" w14:textId="77777777" w:rsidR="00FE4FCE" w:rsidRPr="00F83681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FE4FCE" w14:paraId="4F82056D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B7BF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1F88" w14:textId="77777777" w:rsidR="00FE4FCE" w:rsidRDefault="00FE4FC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C11" w14:textId="77777777" w:rsidR="00FE4FCE" w:rsidRPr="00BA2E04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152A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AFB1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A16F532" w14:textId="77777777" w:rsidR="00FE4FCE" w:rsidRDefault="00FE4FCE" w:rsidP="00FE4FC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DC96DC1" w14:textId="77777777" w:rsidR="00FE4FCE" w:rsidRDefault="00FE4FCE" w:rsidP="00FE4FC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FE4FCE" w:rsidRPr="00F83681" w14:paraId="16F41F48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936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BF72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68A8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D2C5" w14:textId="77777777" w:rsidR="00FE4FCE" w:rsidRDefault="00FE4FC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77C68BF5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FE4FCE" w14:paraId="3EABEE12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0C893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8AD0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3E7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C443" w14:textId="1BA1B105" w:rsidR="00FE4FCE" w:rsidRPr="00F83681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</w:rPr>
              <w:t xml:space="preserve">8 </w:t>
            </w:r>
            <w:r w:rsidR="00085CFC">
              <w:rPr>
                <w:rFonts w:ascii="Sylfaen" w:hAnsi="Sylfaen"/>
                <w:lang w:val="hy-AM"/>
              </w:rPr>
              <w:t xml:space="preserve">8 </w:t>
            </w:r>
            <w:r>
              <w:rPr>
                <w:rFonts w:ascii="Sylfaen" w:hAnsi="Sylfaen"/>
              </w:rPr>
              <w:t xml:space="preserve">0 </w:t>
            </w:r>
            <w:r>
              <w:rPr>
                <w:rFonts w:ascii="Sylfaen" w:hAnsi="Sylfaen"/>
                <w:lang w:val="hy-AM"/>
              </w:rPr>
              <w:t xml:space="preserve">. </w:t>
            </w:r>
            <w:r>
              <w:rPr>
                <w:rFonts w:ascii="Sylfaen" w:hAnsi="Sylfaen"/>
              </w:rPr>
              <w:t>000</w:t>
            </w:r>
          </w:p>
        </w:tc>
      </w:tr>
      <w:tr w:rsidR="00FE4FCE" w:rsidRPr="00F83681" w14:paraId="7F2BC1B6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F710" w14:textId="77777777" w:rsidR="00FE4FCE" w:rsidRPr="007878B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870" w14:textId="77777777" w:rsidR="00FE4FCE" w:rsidRDefault="00FE4FC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28B" w14:textId="77777777" w:rsidR="00FE4FCE" w:rsidRDefault="00FE4FC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C106" w14:textId="77777777" w:rsidR="00FE4FCE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1500.0</w:t>
            </w:r>
          </w:p>
          <w:p w14:paraId="713AFDE9" w14:textId="77777777" w:rsidR="00FE4FCE" w:rsidRPr="0055363C" w:rsidRDefault="00FE4FC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4CB35CE0" w14:textId="77777777" w:rsidR="00FE4FCE" w:rsidRDefault="00FE4FCE" w:rsidP="00FE4FCE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>Критерием для отбора участников служила самая низкая цена.</w:t>
      </w:r>
    </w:p>
    <w:p w14:paraId="20DBCD32" w14:textId="33AD4294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28</w:t>
      </w:r>
    </w:p>
    <w:p w14:paraId="2B5BB3DC" w14:textId="35F7A2D1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B358C7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оценке стоимости переулка </w:t>
      </w:r>
      <w:r w:rsidRPr="00417E3C">
        <w:rPr>
          <w:rFonts w:ascii="GHEA Grapalat" w:hAnsi="GHEA Grapalat"/>
          <w:lang w:val="hy-AM"/>
        </w:rPr>
        <w:t xml:space="preserve">от улицы Орбелу в поселке Мргавет общины Арташат Араратской области Республики Армения до улиц Г. </w:t>
      </w:r>
      <w:r w:rsidRPr="00B358C7">
        <w:rPr>
          <w:rFonts w:ascii="Cambria Math" w:hAnsi="Cambria Math"/>
          <w:lang w:val="hy-AM"/>
        </w:rPr>
        <w:t xml:space="preserve">Нжде </w:t>
      </w:r>
      <w:r w:rsidRPr="00B358C7">
        <w:rPr>
          <w:rFonts w:ascii="GHEA Grapalat" w:hAnsi="GHEA Grapalat"/>
          <w:lang w:val="hy-AM"/>
        </w:rPr>
        <w:t>, Маштоца, Ханджяна, Комитаса, Исаакяна, Чаренца, Н. Заряна, Ашота Ерката, а также улиц Ашота Ерката и Гарегина Нжде.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733A1AF2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B75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7C3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371E39B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14F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B23845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454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8A5DE6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DEB2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55D9453A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0B41B7F0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7A765720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AEE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B7B10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DAC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909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9BF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:rsidRPr="00F83681" w14:paraId="1A732CC9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4D7B" w14:textId="4F89E4AC" w:rsidR="007629BE" w:rsidRP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3756" w14:textId="7C1F246E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94F0" w14:textId="6CFE1FF3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ABF5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97B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63316C3E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A126349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450683A1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D36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78E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9F9C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6344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75CFEEB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18E38F6C" w14:textId="77777777" w:rsidTr="002E098B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8F88" w14:textId="77777777" w:rsidR="007629BE" w:rsidRDefault="007629BE" w:rsidP="007629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184B" w14:textId="2CD38B4B" w:rsidR="007629BE" w:rsidRDefault="007629BE" w:rsidP="007629BE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7BE73" w14:textId="182E7B7B" w:rsidR="007629BE" w:rsidRDefault="007629BE" w:rsidP="007629B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2D61" w14:textId="2D87308B" w:rsidR="007629BE" w:rsidRPr="007629BE" w:rsidRDefault="007629BE" w:rsidP="007629BE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3800.0</w:t>
            </w:r>
          </w:p>
        </w:tc>
      </w:tr>
      <w:tr w:rsidR="007629BE" w:rsidRPr="00F83681" w14:paraId="2E88043D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EA03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75BD" w14:textId="4A43E10B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F3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490A" w14:textId="77777777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33175886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3943912F" w14:textId="2094CEB1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30</w:t>
      </w:r>
    </w:p>
    <w:p w14:paraId="70259595" w14:textId="279E5382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поселок Саят-Нова, населенный пункт Ншаван, община Арташат, Араратский район Республики Армения, </w:t>
      </w:r>
      <w:r w:rsidRPr="00591B5B">
        <w:rPr>
          <w:rFonts w:ascii="Cambria Math" w:hAnsi="Cambria Math" w:cs="Cambria Math"/>
          <w:lang w:val="hy-AM"/>
        </w:rPr>
        <w:t>Г.</w:t>
      </w:r>
      <w:r w:rsidRPr="00591B5B">
        <w:rPr>
          <w:rFonts w:ascii="GHEA Grapalat" w:hAnsi="GHEA Grapalat"/>
          <w:lang w:val="hy-AM"/>
        </w:rPr>
        <w:t xml:space="preserve"> Работы по благоустройству улиц </w:t>
      </w:r>
      <w:r w:rsidRPr="00591B5B">
        <w:rPr>
          <w:rFonts w:ascii="GHEA Grapalat" w:hAnsi="GHEA Grapalat" w:cs="GHEA Grapalat"/>
          <w:lang w:val="hy-AM"/>
        </w:rPr>
        <w:t xml:space="preserve">Нжде и Ленин , </w:t>
      </w:r>
      <w:r w:rsidRPr="00591B5B">
        <w:rPr>
          <w:rFonts w:ascii="GHEA Grapalat" w:hAnsi="GHEA Grapalat" w:cs="Sylfaen"/>
          <w:lang w:val="hy-AM"/>
        </w:rPr>
        <w:t>подготовка проекта асфальтирования, услуги по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58F42AFD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695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245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3E641F0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179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B7D6B2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573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1138F1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F7BF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30DE144F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52BDDDD6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496E270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1A5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E4DB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908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801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9AE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:rsidRPr="00F83681" w14:paraId="06660500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028C" w14:textId="77777777" w:rsidR="007629BE" w:rsidRP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87E2" w14:textId="0E859E2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67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1A5E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5AC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12DA9005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5D3BA13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432CB792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55D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613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1B2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2718A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тысяча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24AAAFF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40111C51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420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07575" w14:textId="201BB83A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F9D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D1D7" w14:textId="1050107B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1200.0</w:t>
            </w:r>
          </w:p>
        </w:tc>
      </w:tr>
      <w:tr w:rsidR="007629BE" w:rsidRPr="00F83681" w14:paraId="2DAD7022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28E3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8805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15E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78DB" w14:textId="77777777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71B38484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570DD8C6" w14:textId="3BA94360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31</w:t>
      </w:r>
    </w:p>
    <w:p w14:paraId="4941F766" w14:textId="2C19587D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 w:rsidRPr="00417E3C">
        <w:rPr>
          <w:rFonts w:ascii="GHEA Grapalat" w:hAnsi="GHEA Grapalat"/>
          <w:lang w:val="hy-AM"/>
        </w:rPr>
        <w:t xml:space="preserve">поселок к северу от Норашена, община Арташат, Араратская область Республики Армения </w:t>
      </w:r>
      <w:r w:rsidRPr="00B358C7">
        <w:rPr>
          <w:rFonts w:ascii="Cambria Math" w:hAnsi="Cambria Math" w:cs="Cambria Math"/>
          <w:lang w:val="hy-AM"/>
        </w:rPr>
        <w:t>.</w:t>
      </w:r>
      <w:r w:rsidRPr="00B358C7">
        <w:rPr>
          <w:rFonts w:ascii="GHEA Grapalat" w:hAnsi="GHEA Grapalat"/>
          <w:lang w:val="hy-AM"/>
        </w:rPr>
        <w:t xml:space="preserve"> </w:t>
      </w:r>
      <w:r w:rsidRPr="00B358C7">
        <w:rPr>
          <w:rFonts w:ascii="GHEA Grapalat" w:hAnsi="GHEA Grapalat" w:cs="GHEA Grapalat"/>
          <w:lang w:val="hy-AM"/>
        </w:rPr>
        <w:t xml:space="preserve">Степанян </w:t>
      </w:r>
      <w:r w:rsidRPr="00B358C7">
        <w:rPr>
          <w:rFonts w:ascii="GHEA Grapalat" w:hAnsi="GHEA Grapalat"/>
          <w:lang w:val="hy-AM"/>
        </w:rPr>
        <w:t xml:space="preserve">, </w:t>
      </w:r>
      <w:r w:rsidRPr="00B358C7">
        <w:rPr>
          <w:rFonts w:ascii="GHEA Grapalat" w:hAnsi="GHEA Grapalat" w:cs="GHEA Grapalat"/>
          <w:lang w:val="hy-AM"/>
        </w:rPr>
        <w:t xml:space="preserve">Мурацан </w:t>
      </w:r>
      <w:r w:rsidRPr="00B358C7">
        <w:rPr>
          <w:rFonts w:ascii="GHEA Grapalat" w:hAnsi="GHEA Grapalat"/>
          <w:lang w:val="hy-AM"/>
        </w:rPr>
        <w:t xml:space="preserve">, </w:t>
      </w:r>
      <w:r w:rsidRPr="00B358C7">
        <w:rPr>
          <w:rFonts w:ascii="GHEA Grapalat" w:hAnsi="GHEA Grapalat" w:cs="GHEA Grapalat"/>
          <w:lang w:val="hy-AM"/>
        </w:rPr>
        <w:t xml:space="preserve">Исаакян </w:t>
      </w:r>
      <w:r w:rsidRPr="00B358C7">
        <w:rPr>
          <w:rFonts w:ascii="GHEA Grapalat" w:hAnsi="GHEA Grapalat"/>
          <w:lang w:val="hy-AM"/>
        </w:rPr>
        <w:t xml:space="preserve">, </w:t>
      </w:r>
      <w:r w:rsidRPr="00B358C7">
        <w:rPr>
          <w:rFonts w:ascii="GHEA Grapalat" w:hAnsi="GHEA Grapalat" w:cs="GHEA Grapalat"/>
          <w:lang w:val="hy-AM"/>
        </w:rPr>
        <w:t xml:space="preserve">Исаков </w:t>
      </w:r>
      <w:r w:rsidRPr="00B358C7">
        <w:rPr>
          <w:rFonts w:ascii="GHEA Grapalat" w:hAnsi="GHEA Grapalat"/>
          <w:lang w:val="hy-AM"/>
        </w:rPr>
        <w:t xml:space="preserve">, </w:t>
      </w:r>
      <w:r w:rsidRPr="00B358C7">
        <w:rPr>
          <w:rFonts w:ascii="GHEA Grapalat" w:hAnsi="GHEA Grapalat" w:cs="GHEA Grapalat"/>
          <w:lang w:val="hy-AM"/>
        </w:rPr>
        <w:t xml:space="preserve">Абовян, </w:t>
      </w:r>
      <w:r w:rsidRPr="00B358C7">
        <w:rPr>
          <w:rFonts w:ascii="GHEA Grapalat" w:hAnsi="GHEA Grapalat"/>
          <w:lang w:val="hy-AM"/>
        </w:rPr>
        <w:t>Шаумян,</w:t>
      </w:r>
      <w:r w:rsidRPr="00B358C7">
        <w:rPr>
          <w:rFonts w:ascii="GHEA Grapalat" w:hAnsi="GHEA Grapalat" w:cs="GHEA Grapalat"/>
          <w:lang w:val="hy-AM"/>
        </w:rPr>
        <w:t xml:space="preserve"> </w:t>
      </w:r>
      <w:r w:rsidRPr="00B358C7">
        <w:rPr>
          <w:rFonts w:ascii="GHEA Grapalat" w:hAnsi="GHEA Grapalat" w:cs="Sylfaen"/>
          <w:lang w:val="hy-AM"/>
        </w:rPr>
        <w:t xml:space="preserve">Услуги по благоустройству, подготовке проекта асфальтирования и составлению сметы на обустройство </w:t>
      </w:r>
      <w:r w:rsidRPr="00B358C7">
        <w:rPr>
          <w:rFonts w:ascii="GHEA Grapalat" w:hAnsi="GHEA Grapalat"/>
          <w:lang w:val="hy-AM"/>
        </w:rPr>
        <w:t>улиц Шираза и кладбища.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7B32EF3F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EB3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14D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FC1773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542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2034D1A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0FC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1798D5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8ECA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4E28DBD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22644189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224E5748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32D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D5D8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BB0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C34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419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:rsidRPr="00F83681" w14:paraId="40C0F2D4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2573" w14:textId="77777777" w:rsidR="007629BE" w:rsidRP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68CC" w14:textId="7777777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208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4472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9BF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45309884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457D033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56B4D809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22F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7A6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BA5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EFB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</w:t>
            </w:r>
          </w:p>
          <w:p w14:paraId="7D12D65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64FD4A2E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BFC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A7F26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BBD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AADB" w14:textId="1B1D5686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2900.0</w:t>
            </w:r>
          </w:p>
        </w:tc>
      </w:tr>
      <w:tr w:rsidR="007629BE" w:rsidRPr="00F83681" w14:paraId="47227557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B082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65BC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67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AC8E" w14:textId="77777777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0FFC5576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09D1787D" w14:textId="0C32693B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33</w:t>
      </w:r>
    </w:p>
    <w:p w14:paraId="440816B2" w14:textId="2B25BBB3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17E3C">
        <w:rPr>
          <w:rFonts w:ascii="GHEA Grapalat" w:hAnsi="GHEA Grapalat"/>
          <w:lang w:val="hy-AM"/>
        </w:rPr>
        <w:t xml:space="preserve">Арарат и Х., поселение Востан, община Арташат, регион Арарат, РА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Услуги по благоустройству улиц </w:t>
      </w:r>
      <w:r w:rsidRPr="00591B5B">
        <w:rPr>
          <w:rFonts w:ascii="GHEA Grapalat" w:hAnsi="GHEA Grapalat" w:cs="GHEA Grapalat"/>
          <w:lang w:val="hy-AM"/>
        </w:rPr>
        <w:t xml:space="preserve">Шираза </w:t>
      </w:r>
      <w:r w:rsidRPr="00591B5B">
        <w:rPr>
          <w:rFonts w:ascii="GHEA Grapalat" w:hAnsi="GHEA Grapalat"/>
          <w:lang w:val="hy-AM"/>
        </w:rPr>
        <w:t xml:space="preserve">, подготовке проектов асфальтирования </w:t>
      </w:r>
      <w:r w:rsidRPr="00591B5B">
        <w:rPr>
          <w:rFonts w:ascii="GHEA Grapalat" w:hAnsi="GHEA Grapalat" w:cs="Sylfaen"/>
          <w:lang w:val="hy-AM"/>
        </w:rPr>
        <w:t>и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60036E35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88D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D30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78B5D0D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C5E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B6C2E9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344D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FB4057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12D2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49D900D8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2502304B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04BE3652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D39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8773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0BC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030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15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:rsidRPr="00F83681" w14:paraId="555005BC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A11D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874A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ECBD" w14:textId="77777777" w:rsidR="007629BE" w:rsidRPr="00F83681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D3B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0BFF" w14:textId="77777777" w:rsidR="007629BE" w:rsidRPr="00F83681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7629BE" w14:paraId="525C6748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DDCD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FFE0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1EB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893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510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629BE" w14:paraId="0030A620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1FC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0157" w14:textId="7777777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3D9A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EC0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988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561D1BF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74B86819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115FED2E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7BE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E0E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AAA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B318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1A7B906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53AA0652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B9C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6E13D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ACF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38DB" w14:textId="5693F347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1470.0</w:t>
            </w:r>
          </w:p>
        </w:tc>
      </w:tr>
      <w:tr w:rsidR="007629BE" w14:paraId="692833C9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4CAF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A7B2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348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EE5E" w14:textId="621BA174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1800.0</w:t>
            </w:r>
          </w:p>
        </w:tc>
      </w:tr>
      <w:tr w:rsidR="007629BE" w:rsidRPr="00F83681" w14:paraId="75FB10E9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833B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46C7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F9B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B405" w14:textId="4C292FAE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1900.0</w:t>
            </w:r>
          </w:p>
        </w:tc>
      </w:tr>
    </w:tbl>
    <w:p w14:paraId="3BC4A678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611AD27C" w14:textId="3524F5AF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34</w:t>
      </w:r>
    </w:p>
    <w:p w14:paraId="5D09D32F" w14:textId="1A51EDB1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закупки является </w:t>
      </w:r>
      <w:r w:rsidRPr="00591B5B">
        <w:rPr>
          <w:rFonts w:ascii="GHEA Grapalat" w:hAnsi="GHEA Grapalat" w:cs="Sylfaen"/>
          <w:lang w:val="hy-AM"/>
        </w:rPr>
        <w:t xml:space="preserve">подготовка проекта по благоустройству, асфальтированию и составлению сметы улиц </w:t>
      </w:r>
      <w:r w:rsidRPr="00591B5B">
        <w:rPr>
          <w:rFonts w:ascii="Cambria Math" w:hAnsi="Cambria Math" w:cs="Cambria Math"/>
          <w:lang w:val="hy-AM"/>
        </w:rPr>
        <w:t xml:space="preserve">П. </w:t>
      </w:r>
      <w:r w:rsidRPr="00591B5B">
        <w:rPr>
          <w:rFonts w:ascii="GHEA Grapalat" w:hAnsi="GHEA Grapalat"/>
          <w:lang w:val="hy-AM"/>
        </w:rPr>
        <w:t xml:space="preserve">Севака и Грибаедова </w:t>
      </w:r>
      <w:r w:rsidRPr="00417E3C">
        <w:rPr>
          <w:rFonts w:ascii="GHEA Grapalat" w:hAnsi="GHEA Grapalat"/>
          <w:lang w:val="hy-AM"/>
        </w:rPr>
        <w:t>в поселке Джрашен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2B13B66E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A0B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7DB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4C8A273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DF8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4A28F5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FCB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32CB5CE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101D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364F0E97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11EF7978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2488FDBD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588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0037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41A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9CD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F99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:rsidRPr="00F83681" w14:paraId="4F753D71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FF3F" w14:textId="77777777" w:rsidR="007629BE" w:rsidRP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795" w14:textId="7777777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14D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9AE0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7F9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14:paraId="5FC2F39D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508A686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11FBEA58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9506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49B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DF5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57ED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54B72B1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55DE7F04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EA2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2FEF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EC7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8399" w14:textId="3DFBFC88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1000.0</w:t>
            </w:r>
          </w:p>
        </w:tc>
      </w:tr>
      <w:tr w:rsidR="007629BE" w:rsidRPr="00F83681" w14:paraId="55FE0E07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ECC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9D9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FB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6ECA" w14:textId="77777777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0E6D09CC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39AB9A1D" w14:textId="7906A66C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35</w:t>
      </w:r>
    </w:p>
    <w:p w14:paraId="07440E33" w14:textId="4841D819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91B5B">
        <w:rPr>
          <w:rFonts w:ascii="GHEA Grapalat" w:hAnsi="GHEA Grapalat" w:cs="Sylfaen"/>
          <w:lang w:val="hy-AM"/>
        </w:rPr>
        <w:t xml:space="preserve">Услуги по благоустройству, подготовке проекта асфальтирования и составлению сметы улиц Манушян, Нжде, </w:t>
      </w:r>
      <w:r w:rsidRPr="00591B5B">
        <w:rPr>
          <w:rFonts w:ascii="Cambria Math" w:hAnsi="Cambria Math" w:cs="Cambria Math"/>
          <w:lang w:val="hy-AM"/>
        </w:rPr>
        <w:t xml:space="preserve">Г. </w:t>
      </w:r>
      <w:r w:rsidRPr="00591B5B">
        <w:rPr>
          <w:rFonts w:ascii="GHEA Grapalat" w:hAnsi="GHEA Grapalat"/>
          <w:lang w:val="hy-AM"/>
        </w:rPr>
        <w:t xml:space="preserve">Мкртчян, Гнуну, П. </w:t>
      </w:r>
      <w:r w:rsidRPr="00591B5B">
        <w:rPr>
          <w:rFonts w:ascii="Cambria Math" w:hAnsi="Cambria Math" w:cs="Cambria Math"/>
          <w:lang w:val="hy-AM"/>
        </w:rPr>
        <w:t xml:space="preserve">Севак </w:t>
      </w:r>
      <w:r w:rsidRPr="00591B5B">
        <w:rPr>
          <w:rFonts w:ascii="GHEA Grapalat" w:hAnsi="GHEA Grapalat"/>
          <w:lang w:val="hy-AM"/>
        </w:rPr>
        <w:t xml:space="preserve">, Саят Нова, Айвазян и Сахян </w:t>
      </w:r>
      <w:r w:rsidRPr="00417E3C">
        <w:rPr>
          <w:rFonts w:ascii="GHEA Grapalat" w:hAnsi="GHEA Grapalat"/>
          <w:lang w:val="hy-AM"/>
        </w:rPr>
        <w:t>в поселке Верхний Арташат общины Арташат Араратской области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03512F65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16ED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8C9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61D0357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9BD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Заявки, соответствующие требованиям для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получения приглашения.</w:t>
            </w:r>
          </w:p>
          <w:p w14:paraId="052AC59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67E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 xml:space="preserve">Заявки, соответствующие требованиям для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получения приглашения.</w:t>
            </w:r>
          </w:p>
          <w:p w14:paraId="3FA0D80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F0A5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Несоответствие</w:t>
            </w:r>
          </w:p>
          <w:p w14:paraId="71F8AAD4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BBE6C64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505EEBD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DAE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C0DE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DE6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533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1C2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14:paraId="750AF297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DA1A" w14:textId="543AF774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11A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B2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8BC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4E3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629BE" w14:paraId="3BD58DBA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7DDF" w14:textId="6612674B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6F5" w14:textId="7777777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E1C3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F11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E3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AAAF470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B701453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6E380425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915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752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2C7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6A8E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217DB29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5973E72F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E45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DDC4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662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61C6" w14:textId="0F4EC7AE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1880.0</w:t>
            </w:r>
          </w:p>
        </w:tc>
      </w:tr>
      <w:tr w:rsidR="007629BE" w14:paraId="1039CD70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276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149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DE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C211" w14:textId="31DBDDD4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2200.0</w:t>
            </w:r>
          </w:p>
        </w:tc>
      </w:tr>
      <w:tr w:rsidR="007629BE" w:rsidRPr="00F83681" w14:paraId="071A77FD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EB33" w14:textId="284A8560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F22" w14:textId="1BDA7F18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096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2A74" w14:textId="6B119052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1D79E234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62F78512" w14:textId="0F1F69FA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36</w:t>
      </w:r>
    </w:p>
    <w:p w14:paraId="4CB8DD74" w14:textId="74EADBB5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91B5B">
        <w:rPr>
          <w:rFonts w:ascii="GHEA Grapalat" w:hAnsi="GHEA Grapalat" w:cs="Sylfaen"/>
          <w:lang w:val="hy-AM"/>
        </w:rPr>
        <w:t xml:space="preserve">Подготовка проекта и составление сметы </w:t>
      </w:r>
      <w:r w:rsidRPr="00417E3C">
        <w:rPr>
          <w:rFonts w:ascii="GHEA Grapalat" w:hAnsi="GHEA Grapalat"/>
          <w:lang w:val="hy-AM"/>
        </w:rPr>
        <w:t>на работы по благоустройству и асфальтированию улиц Амбардзумян, Ширакаци и Баграмян в поселке Вардашен, община Арташат, Араратская область Республики Армения.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61D45248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83C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64E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48FCA6D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A90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64F53A7E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D74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433CA10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A420B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6C451D3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5483DD79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14:paraId="066BE1C2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24E4" w14:textId="14284025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2B67" w14:textId="7777777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C98A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72A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0B8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3C08D4A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3CF94A77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45976ECF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975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A65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7CD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71FB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35F9A76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79D62132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DFFA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5F6D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497C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F266" w14:textId="3425E932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lang w:val="hy-AM"/>
              </w:rPr>
              <w:t>350.0</w:t>
            </w:r>
          </w:p>
        </w:tc>
      </w:tr>
      <w:tr w:rsidR="007629BE" w14:paraId="6A3134DB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7BD1" w14:textId="3379BB40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D61E" w14:textId="314B5E9F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2AE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5F8B" w14:textId="22DA71C5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7629BE" w:rsidRPr="00F83681" w14:paraId="765C1239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9BD5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3842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1BD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BA41" w14:textId="77777777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14:paraId="453400E7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64D8BCA0" w14:textId="4A744AF1" w:rsidR="007629BE" w:rsidRDefault="00963B40" w:rsidP="007629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>Лот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ru-RU"/>
        </w:rPr>
        <w:t xml:space="preserve"> </w:t>
      </w:r>
      <w:r w:rsidR="007629BE"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37</w:t>
      </w:r>
    </w:p>
    <w:p w14:paraId="69C943C7" w14:textId="77777777" w:rsidR="007629BE" w:rsidRPr="00A70A0C" w:rsidRDefault="007629BE" w:rsidP="007629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Предметом покупки является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: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17E3C">
        <w:rPr>
          <w:rFonts w:ascii="GHEA Grapalat" w:hAnsi="GHEA Grapalat"/>
          <w:lang w:val="hy-AM"/>
        </w:rPr>
        <w:t xml:space="preserve">Арарат и Х., поселение Востан, община Арташат, регион Арарат, РА </w:t>
      </w:r>
      <w:r w:rsidRPr="00591B5B">
        <w:rPr>
          <w:rFonts w:ascii="Cambria Math" w:hAnsi="Cambria Math" w:cs="Cambria Math"/>
          <w:lang w:val="hy-AM"/>
        </w:rPr>
        <w:t>.</w:t>
      </w:r>
      <w:r w:rsidRPr="00591B5B">
        <w:rPr>
          <w:rFonts w:ascii="GHEA Grapalat" w:hAnsi="GHEA Grapalat"/>
          <w:lang w:val="hy-AM"/>
        </w:rPr>
        <w:t xml:space="preserve"> Услуги по благоустройству улиц </w:t>
      </w:r>
      <w:r w:rsidRPr="00591B5B">
        <w:rPr>
          <w:rFonts w:ascii="GHEA Grapalat" w:hAnsi="GHEA Grapalat" w:cs="GHEA Grapalat"/>
          <w:lang w:val="hy-AM"/>
        </w:rPr>
        <w:t xml:space="preserve">Шираза </w:t>
      </w:r>
      <w:r w:rsidRPr="00591B5B">
        <w:rPr>
          <w:rFonts w:ascii="GHEA Grapalat" w:hAnsi="GHEA Grapalat"/>
          <w:lang w:val="hy-AM"/>
        </w:rPr>
        <w:t xml:space="preserve">, подготовке проектов асфальтирования </w:t>
      </w:r>
      <w:r w:rsidRPr="00591B5B">
        <w:rPr>
          <w:rFonts w:ascii="GHEA Grapalat" w:hAnsi="GHEA Grapalat" w:cs="Sylfaen"/>
          <w:lang w:val="hy-AM"/>
        </w:rPr>
        <w:t>и составлению сметы.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629BE" w14:paraId="554B8C5D" w14:textId="77777777" w:rsidTr="006047A6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1A95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Х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Х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B88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  <w:p w14:paraId="1D26945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5EAE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1FE09DB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Если применимо, отметьте </w:t>
            </w:r>
            <w:r>
              <w:rPr>
                <w:rFonts w:ascii="GHEA Grapalat" w:hAnsi="GHEA Grapalat"/>
                <w:sz w:val="16"/>
                <w:lang w:val="af-ZA"/>
              </w:rPr>
              <w:t>«X»/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752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Заявки, соответствующие требованиям для получения приглашения.</w:t>
            </w:r>
          </w:p>
          <w:p w14:paraId="50B0470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Если </w:t>
            </w:r>
            <w:r>
              <w:rPr>
                <w:rFonts w:ascii="GHEA Grapalat" w:hAnsi="GHEA Grapalat" w:cs="Sylfaen"/>
                <w:sz w:val="16"/>
                <w:lang w:val="af-ZA"/>
              </w:rPr>
              <w:t xml:space="preserve">неприменимо, </w:t>
            </w:r>
            <w:r>
              <w:rPr>
                <w:rFonts w:ascii="GHEA Grapalat" w:hAnsi="GHEA Grapalat"/>
                <w:sz w:val="16"/>
                <w:lang w:val="af-ZA"/>
              </w:rPr>
              <w:t>отметьте «X»/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DCA6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Несоответствие</w:t>
            </w:r>
          </w:p>
          <w:p w14:paraId="23F789BF" w14:textId="77777777" w:rsidR="007629BE" w:rsidRDefault="007629BE" w:rsidP="006047A6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Вкратце</w:t>
            </w:r>
          </w:p>
          <w:p w14:paraId="6A6C3C20" w14:textId="77777777" w:rsidR="007629BE" w:rsidRDefault="007629BE" w:rsidP="006047A6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</w:tr>
      <w:tr w:rsidR="007629BE" w:rsidRPr="00F83681" w14:paraId="2D4E4465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A579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FD0F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Проект Шин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E3B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D75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379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Участник не исправил документы, необходимые для оценки соответствия критериям профессиональной квалификации.</w:t>
            </w:r>
          </w:p>
        </w:tc>
      </w:tr>
      <w:tr w:rsidR="007629BE" w:rsidRPr="00F83681" w14:paraId="7A4140FE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946F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3394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2A8" w14:textId="77777777" w:rsidR="007629BE" w:rsidRPr="00F83681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7238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AA5C" w14:textId="77777777" w:rsidR="007629BE" w:rsidRPr="00F83681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7629BE" w14:paraId="74DE938C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4B9B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28C" w14:textId="77777777" w:rsidR="007629BE" w:rsidRDefault="007629BE" w:rsidP="006047A6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B83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94B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C97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629BE" w14:paraId="440D7AF8" w14:textId="77777777" w:rsidTr="006047A6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6057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B475" w14:textId="77777777" w:rsidR="007629BE" w:rsidRDefault="007629BE" w:rsidP="006047A6">
            <w:pPr>
              <w:spacing w:line="288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D7F3" w14:textId="77777777" w:rsidR="007629BE" w:rsidRPr="00BA2E04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7140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7446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4335841" w14:textId="77777777" w:rsidR="007629BE" w:rsidRDefault="007629BE" w:rsidP="007629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0CD9F7C" w14:textId="77777777" w:rsidR="007629BE" w:rsidRDefault="007629BE" w:rsidP="007629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629BE" w:rsidRPr="00F83681" w14:paraId="7262FB92" w14:textId="77777777" w:rsidTr="006047A6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2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Места для сидения участников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578F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Имя участника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B454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Выбранный участник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отметьте «X»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5013C" w14:textId="77777777" w:rsidR="007629BE" w:rsidRDefault="007629BE" w:rsidP="006047A6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GHEA Grapalat"/>
                <w:b/>
                <w:sz w:val="16"/>
                <w:lang w:val="hy-AM"/>
              </w:rPr>
              <w:t xml:space="preserve">участником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цена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, тысяч 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драмов</w:t>
            </w:r>
          </w:p>
          <w:p w14:paraId="099D4B6B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без НДС в AMD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629BE" w14:paraId="3F911B52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F69D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D880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Dream Project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7CD1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415B" w14:textId="076299D5" w:rsidR="007629BE" w:rsidRPr="007629BE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1130.0</w:t>
            </w:r>
          </w:p>
        </w:tc>
      </w:tr>
      <w:tr w:rsidR="007629BE" w14:paraId="25A0CE29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FBC5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C61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Малк 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0F2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F97C" w14:textId="59F499E4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1200.0</w:t>
            </w:r>
          </w:p>
        </w:tc>
      </w:tr>
      <w:tr w:rsidR="007629BE" w:rsidRPr="00F83681" w14:paraId="5E1BD74A" w14:textId="77777777" w:rsidTr="006047A6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B2A5" w14:textId="77777777" w:rsidR="007629BE" w:rsidRPr="007878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1CD0" w14:textId="77777777" w:rsidR="007629BE" w:rsidRDefault="007629BE" w:rsidP="006047A6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JMB GROUP LLC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2C3C" w14:textId="77777777" w:rsidR="007629BE" w:rsidRDefault="007629BE" w:rsidP="006047A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B703" w14:textId="4BCE9D1C" w:rsidR="007629BE" w:rsidRPr="0055363C" w:rsidRDefault="007629BE" w:rsidP="006047A6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1300.0</w:t>
            </w:r>
          </w:p>
        </w:tc>
      </w:tr>
    </w:tbl>
    <w:p w14:paraId="6D1F1A7B" w14:textId="77777777" w:rsidR="007629BE" w:rsidRDefault="007629BE" w:rsidP="007629BE">
      <w:pPr>
        <w:pStyle w:val="a4"/>
        <w:jc w:val="both"/>
        <w:rPr>
          <w:lang w:val="hy-AM"/>
        </w:rPr>
      </w:pPr>
      <w:r>
        <w:rPr>
          <w:lang w:val="hy-AM"/>
        </w:rPr>
        <w:t>Критерием для отбора участников служила самая низкая цена.</w:t>
      </w:r>
    </w:p>
    <w:p w14:paraId="7DC248FF" w14:textId="7B321CD3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Согласно статье 10 Закона Республики Армения «О закупках», период простоя установлен в 10 календарных дней.</w:t>
      </w:r>
    </w:p>
    <w:p w14:paraId="73B792B4" w14:textId="0610C3B8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Для получения дополнительной информации по данному объявлению, пожалуйста, свяжитесь с Гегамян Мариам, координатором по закупкам, по коду АМАХ-АБМХДЦДБ-26/101.</w:t>
      </w:r>
    </w:p>
    <w:p w14:paraId="4C7C2ECB" w14:textId="77777777" w:rsidR="00F83681" w:rsidRPr="00F41411" w:rsidRDefault="00772189" w:rsidP="00F83681">
      <w:pPr>
        <w:pStyle w:val="a6"/>
        <w:rPr>
          <w:rFonts w:ascii="GHEA Grapalat" w:hAnsi="GHEA Grapalat"/>
          <w:i/>
          <w:u w:val="single"/>
          <w:lang w:val="hy-AM"/>
        </w:rPr>
      </w:pPr>
      <w:r w:rsidRPr="00902F4D">
        <w:rPr>
          <w:lang w:val="hy-AM"/>
        </w:rPr>
        <w:t xml:space="preserve">Телефон: </w:t>
      </w:r>
      <w:r w:rsidR="00F83681" w:rsidRPr="00F41411">
        <w:rPr>
          <w:rFonts w:ascii="GHEA Grapalat" w:hAnsi="GHEA Grapalat"/>
          <w:u w:val="single"/>
          <w:lang w:val="hy-AM"/>
        </w:rPr>
        <w:t>0235-2-36-39</w:t>
      </w:r>
    </w:p>
    <w:p w14:paraId="531C124A" w14:textId="77777777" w:rsidR="00F83681" w:rsidRPr="00F41411" w:rsidRDefault="00F83681" w:rsidP="00F83681">
      <w:pPr>
        <w:pStyle w:val="a6"/>
        <w:rPr>
          <w:rFonts w:ascii="GHEA Grapalat" w:hAnsi="GHEA Grapalat"/>
          <w:i/>
          <w:lang w:val="af-ZA"/>
        </w:rPr>
      </w:pPr>
    </w:p>
    <w:p w14:paraId="76F673FA" w14:textId="77777777" w:rsidR="00F83681" w:rsidRPr="00F41411" w:rsidRDefault="00F83681" w:rsidP="00F83681">
      <w:pPr>
        <w:shd w:val="clear" w:color="auto" w:fill="FFFFFF"/>
        <w:spacing w:line="240" w:lineRule="atLeast"/>
        <w:rPr>
          <w:rFonts w:ascii="Helvetica" w:hAnsi="Helvetica" w:cs="Helvetica"/>
          <w:color w:val="87898F"/>
          <w:sz w:val="18"/>
          <w:szCs w:val="18"/>
          <w:lang w:val="af-ZA"/>
        </w:rPr>
      </w:pPr>
      <w:r w:rsidRPr="00F41411">
        <w:rPr>
          <w:rFonts w:ascii="GHEA Grapalat" w:hAnsi="GHEA Grapalat"/>
          <w:lang w:val="af-ZA"/>
        </w:rPr>
        <w:t xml:space="preserve">Электронная почта: </w:t>
      </w:r>
      <w:hyperlink r:id="rId4" w:history="1">
        <w:r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67CC2884" w14:textId="77777777" w:rsidR="00F83681" w:rsidRPr="00F41411" w:rsidRDefault="00F83681" w:rsidP="00F83681">
      <w:pPr>
        <w:pStyle w:val="a6"/>
        <w:rPr>
          <w:rFonts w:ascii="GHEA Grapalat" w:hAnsi="GHEA Grapalat"/>
          <w:i/>
          <w:lang w:val="af-ZA"/>
        </w:rPr>
      </w:pPr>
    </w:p>
    <w:p w14:paraId="1E3B42F8" w14:textId="77777777" w:rsidR="00F83681" w:rsidRPr="00F41411" w:rsidRDefault="00F83681" w:rsidP="00F83681">
      <w:pPr>
        <w:pStyle w:val="a6"/>
        <w:rPr>
          <w:rFonts w:ascii="GHEA Grapalat" w:hAnsi="GHEA Grapalat"/>
          <w:i/>
          <w:u w:val="single"/>
          <w:lang w:val="hy-AM"/>
        </w:rPr>
      </w:pPr>
      <w:r w:rsidRPr="00F41411">
        <w:rPr>
          <w:rFonts w:ascii="GHEA Grapalat" w:hAnsi="GHEA Grapalat"/>
          <w:lang w:val="af-ZA"/>
        </w:rPr>
        <w:t xml:space="preserve">Заказчик: </w:t>
      </w:r>
      <w:r w:rsidRPr="00F41411">
        <w:rPr>
          <w:rFonts w:ascii="GHEA Grapalat" w:hAnsi="GHEA Grapalat"/>
          <w:u w:val="single"/>
          <w:lang w:val="af-ZA"/>
        </w:rPr>
        <w:tab/>
      </w:r>
      <w:r w:rsidRPr="00F41411">
        <w:rPr>
          <w:rFonts w:ascii="GHEA Grapalat" w:hAnsi="GHEA Grapalat"/>
          <w:u w:val="single"/>
          <w:lang w:val="hy-AM"/>
        </w:rPr>
        <w:t>Муниципалитет Арташат</w:t>
      </w:r>
    </w:p>
    <w:p w14:paraId="6284F6F6" w14:textId="77777777" w:rsidR="00F83681" w:rsidRPr="00F41411" w:rsidRDefault="00F83681" w:rsidP="00F83681">
      <w:pPr>
        <w:pStyle w:val="a6"/>
        <w:rPr>
          <w:rFonts w:ascii="GHEA Grapalat" w:hAnsi="GHEA Grapalat"/>
          <w:i/>
          <w:lang w:val="af-ZA"/>
        </w:rPr>
      </w:pPr>
      <w:r w:rsidRPr="00F41411">
        <w:rPr>
          <w:rFonts w:ascii="GHEA Grapalat" w:hAnsi="GHEA Grapalat"/>
          <w:lang w:val="af-ZA"/>
        </w:rPr>
        <w:tab/>
      </w:r>
      <w:r w:rsidRPr="00F41411">
        <w:rPr>
          <w:rFonts w:ascii="GHEA Grapalat" w:hAnsi="GHEA Grapalat"/>
          <w:lang w:val="af-ZA"/>
        </w:rPr>
        <w:tab/>
      </w:r>
      <w:r w:rsidRPr="00F41411">
        <w:rPr>
          <w:rFonts w:ascii="GHEA Grapalat" w:hAnsi="GHEA Grapalat"/>
          <w:lang w:val="af-ZA"/>
        </w:rPr>
        <w:tab/>
      </w:r>
      <w:r w:rsidRPr="00F41411">
        <w:rPr>
          <w:rFonts w:ascii="GHEA Grapalat" w:hAnsi="GHEA Grapalat"/>
          <w:sz w:val="16"/>
          <w:lang w:val="af-ZA"/>
        </w:rPr>
        <w:t>имя</w:t>
      </w:r>
    </w:p>
    <w:p w14:paraId="7BC62CCF" w14:textId="22033787" w:rsidR="00B15617" w:rsidRPr="00902F4D" w:rsidRDefault="00B15617" w:rsidP="00F83681">
      <w:pPr>
        <w:pStyle w:val="a4"/>
        <w:rPr>
          <w:lang w:val="hy-AM"/>
        </w:rPr>
      </w:pP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ica">
    <w:altName w:val="Calibri"/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085CFC"/>
    <w:rsid w:val="002B7DF8"/>
    <w:rsid w:val="002C144F"/>
    <w:rsid w:val="004130A1"/>
    <w:rsid w:val="00423AB1"/>
    <w:rsid w:val="00511BD8"/>
    <w:rsid w:val="0055363C"/>
    <w:rsid w:val="005E4BF8"/>
    <w:rsid w:val="005E7C4A"/>
    <w:rsid w:val="00604CEC"/>
    <w:rsid w:val="006E774E"/>
    <w:rsid w:val="006F353B"/>
    <w:rsid w:val="007355FC"/>
    <w:rsid w:val="007629BE"/>
    <w:rsid w:val="00772189"/>
    <w:rsid w:val="007878BE"/>
    <w:rsid w:val="008A3365"/>
    <w:rsid w:val="00902F4D"/>
    <w:rsid w:val="009039AC"/>
    <w:rsid w:val="00963B40"/>
    <w:rsid w:val="009A5E87"/>
    <w:rsid w:val="00A70A0C"/>
    <w:rsid w:val="00AE4485"/>
    <w:rsid w:val="00B05054"/>
    <w:rsid w:val="00B15617"/>
    <w:rsid w:val="00B63EA7"/>
    <w:rsid w:val="00B77C38"/>
    <w:rsid w:val="00B948B6"/>
    <w:rsid w:val="00D06137"/>
    <w:rsid w:val="00DC6234"/>
    <w:rsid w:val="00F223F3"/>
    <w:rsid w:val="00F83681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4130A1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130A1"/>
    <w:rPr>
      <w:rFonts w:ascii="Baltica" w:eastAsia="Times New Roman" w:hAnsi="Baltica" w:cs="Times New Roman"/>
      <w:sz w:val="20"/>
      <w:szCs w:val="20"/>
      <w:lang w:val="ru"/>
    </w:rPr>
  </w:style>
  <w:style w:type="paragraph" w:styleId="a6">
    <w:name w:val="Body Text Indent"/>
    <w:basedOn w:val="a"/>
    <w:link w:val="a7"/>
    <w:uiPriority w:val="99"/>
    <w:semiHidden/>
    <w:unhideWhenUsed/>
    <w:rsid w:val="00F836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3681"/>
    <w:rPr>
      <w:rFonts w:ascii="Verdana" w:eastAsia="Verdana" w:hAnsi="Verdana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20</cp:revision>
  <dcterms:created xsi:type="dcterms:W3CDTF">2025-12-15T11:22:00Z</dcterms:created>
  <dcterms:modified xsi:type="dcterms:W3CDTF">2026-06-26T07:21:00Z</dcterms:modified>
</cp:coreProperties>
</file>